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A38" w:rsidRPr="00097A38" w:rsidRDefault="00097A38" w:rsidP="00893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3D3739"/>
          <w:sz w:val="26"/>
          <w:szCs w:val="26"/>
          <w:lang w:eastAsia="ru-RU"/>
        </w:rPr>
      </w:pPr>
    </w:p>
    <w:p w:rsidR="00097A38" w:rsidRPr="00097A38" w:rsidRDefault="00893F44" w:rsidP="00893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b/>
          <w:bCs/>
          <w:caps/>
          <w:color w:val="3D3739"/>
          <w:sz w:val="26"/>
          <w:szCs w:val="26"/>
          <w:lang w:eastAsia="ru-RU"/>
        </w:rPr>
        <w:t xml:space="preserve">ПОСЛАНИЕ ПРЕЗИДЕНТА РЕСПУБЛИКИ КАЗАХСТАН </w:t>
      </w:r>
    </w:p>
    <w:p w:rsidR="00893F44" w:rsidRPr="00097A38" w:rsidRDefault="00893F44" w:rsidP="00893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b/>
          <w:bCs/>
          <w:caps/>
          <w:color w:val="3D3739"/>
          <w:sz w:val="26"/>
          <w:szCs w:val="26"/>
          <w:lang w:eastAsia="ru-RU"/>
        </w:rPr>
        <w:t>НУРСУЛТАНА НАЗАРБАЕВА НАРОДУ КАЗАХСТАНА</w:t>
      </w:r>
    </w:p>
    <w:p w:rsidR="00893F44" w:rsidRPr="00097A38" w:rsidRDefault="00893F44" w:rsidP="00893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br/>
      </w:r>
      <w:r w:rsidRPr="00097A38">
        <w:rPr>
          <w:rFonts w:ascii="Times New Roman" w:eastAsia="Times New Roman" w:hAnsi="Times New Roman" w:cs="Times New Roman"/>
          <w:b/>
          <w:bCs/>
          <w:i/>
          <w:iCs/>
          <w:color w:val="3D3739"/>
          <w:sz w:val="26"/>
          <w:szCs w:val="26"/>
          <w:lang w:eastAsia="ru-RU"/>
        </w:rPr>
        <w:t>«</w:t>
      </w:r>
      <w:r w:rsidRPr="00097A38">
        <w:rPr>
          <w:rFonts w:ascii="Times New Roman" w:eastAsia="Times New Roman" w:hAnsi="Times New Roman" w:cs="Times New Roman"/>
          <w:b/>
          <w:bCs/>
          <w:color w:val="3D3739"/>
          <w:sz w:val="26"/>
          <w:szCs w:val="26"/>
          <w:lang w:eastAsia="ru-RU"/>
        </w:rPr>
        <w:t>Новые возможности развития в условиях четвертой промышленной революции</w:t>
      </w:r>
      <w:r w:rsidRPr="00097A38">
        <w:rPr>
          <w:rFonts w:ascii="Times New Roman" w:eastAsia="Times New Roman" w:hAnsi="Times New Roman" w:cs="Times New Roman"/>
          <w:b/>
          <w:bCs/>
          <w:i/>
          <w:iCs/>
          <w:color w:val="3D3739"/>
          <w:sz w:val="26"/>
          <w:szCs w:val="26"/>
          <w:lang w:eastAsia="ru-RU"/>
        </w:rPr>
        <w:t>»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br/>
      </w:r>
      <w:r w:rsidRPr="00097A38">
        <w:rPr>
          <w:rFonts w:ascii="Times New Roman" w:eastAsia="Times New Roman" w:hAnsi="Times New Roman" w:cs="Times New Roman"/>
          <w:b/>
          <w:bCs/>
          <w:color w:val="3D3739"/>
          <w:sz w:val="26"/>
          <w:szCs w:val="26"/>
          <w:lang w:eastAsia="ru-RU"/>
        </w:rPr>
        <w:t xml:space="preserve">Уважаемые </w:t>
      </w:r>
      <w:proofErr w:type="spellStart"/>
      <w:r w:rsidRPr="00097A38">
        <w:rPr>
          <w:rFonts w:ascii="Times New Roman" w:eastAsia="Times New Roman" w:hAnsi="Times New Roman" w:cs="Times New Roman"/>
          <w:b/>
          <w:bCs/>
          <w:color w:val="3D3739"/>
          <w:sz w:val="26"/>
          <w:szCs w:val="26"/>
          <w:lang w:eastAsia="ru-RU"/>
        </w:rPr>
        <w:t>казахстанцы</w:t>
      </w:r>
      <w:proofErr w:type="spellEnd"/>
      <w:r w:rsidRPr="00097A38">
        <w:rPr>
          <w:rFonts w:ascii="Times New Roman" w:eastAsia="Times New Roman" w:hAnsi="Times New Roman" w:cs="Times New Roman"/>
          <w:b/>
          <w:bCs/>
          <w:color w:val="3D3739"/>
          <w:sz w:val="26"/>
          <w:szCs w:val="26"/>
          <w:lang w:eastAsia="ru-RU"/>
        </w:rPr>
        <w:t>!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br/>
        <w:t xml:space="preserve">     Сегодня мир вступает в эпоху Четвертой промышленной революции, эру глубоких и стремительных изменений: технологических, экономических и социальных.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Новый технологический уклад кардинально меняет то, как мы работаем, реализуем свои гражданские права, воспитываем детей.</w:t>
      </w: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br/>
        <w:t xml:space="preserve">     Необходимость быть готовыми к глобальным изменениям и вызовам побудила нас принять Стратегию развития «Казахстан-2050».</w:t>
      </w: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br/>
        <w:t xml:space="preserve">     Мы поставили целью войти в тридцатку самых развитых стран мира.</w:t>
      </w: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br/>
        <w:t>Реализуется План нации – 100 конкретных шагов, из которых 60 уже исполнены. Остальные носят в основном долгосрочный характер и осуществляются планомерно.</w:t>
      </w: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br/>
        <w:t xml:space="preserve">      В прошлом году запущена Третья модернизация Казахстана.</w:t>
      </w: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br/>
        <w:t xml:space="preserve">      Успешно реализуется Программа индустриализации.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Принята комплексная программа «Цифровой Казахстан».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Разработан комплексный Стратегический план развития Республики Казахстан до 2025 года.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Наши долгосрочные цели остаются неизменными.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Все необходимые программы у нас есть.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Данное Послание определяет, </w:t>
      </w: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u w:val="single"/>
          <w:lang w:eastAsia="ru-RU"/>
        </w:rPr>
        <w:t>что нам предстоит сделать</w:t>
      </w: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 для успешной навигации и адаптации в новом мире – мире Четвертой промышленной революции.</w:t>
      </w:r>
    </w:p>
    <w:p w:rsidR="00893F44" w:rsidRPr="00097A38" w:rsidRDefault="00893F44" w:rsidP="00893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br/>
      </w:r>
      <w:r w:rsidRPr="00097A38">
        <w:rPr>
          <w:rFonts w:ascii="Times New Roman" w:eastAsia="Times New Roman" w:hAnsi="Times New Roman" w:cs="Times New Roman"/>
          <w:b/>
          <w:bCs/>
          <w:color w:val="3D3739"/>
          <w:sz w:val="26"/>
          <w:szCs w:val="26"/>
          <w:lang w:eastAsia="ru-RU"/>
        </w:rPr>
        <w:t>Дорогие соотечественники!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br/>
        <w:t xml:space="preserve">     Мы создали независимый Казахстан, который стал брендом, вызывающим доверие и уважение в мире.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В 2017 году наша страна стала непостоянным членом Совета Безопасности ООН.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В январе 2018 года мы председательствуем в нем.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Мы стали первым государством среди стран СНГ и Восточной Европы, которое мировое сообщество избрало для проведения Всемирной специализированной выставки «ЭКСПО».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В Казахстане выстроена успешно функционирующая модель рыночной экономики.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В 2017 году страна, преодолев негативные последствия мирового кризиса, вернулась на траекторию уверенного роста.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По итогам года рост валового внутреннего продукта составил 4%, а промышленного производства – более 7%.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При этом в общем объеме промышленности обрабатывающий сектор превысил 40%.</w:t>
      </w: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br/>
        <w:t xml:space="preserve">      Благополучное развитие Казахстана позволило сформироваться среднему классу.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br/>
        <w:t xml:space="preserve">     Бедность сократилась в 13 раз, уровень безработицы снизился до 4,9%.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В основе социально-экономических успехов страны – гражданский мир, межнациональное и межконфессиональное согласие, которые продолжают оставаться нашей главной ценностью.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Тем не </w:t>
      </w:r>
      <w:proofErr w:type="gramStart"/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менее</w:t>
      </w:r>
      <w:proofErr w:type="gramEnd"/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мы должны четко осознавать, что достижения Казахстана – надежная база, но не гарантия завтрашних успехов.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lastRenderedPageBreak/>
        <w:t xml:space="preserve">     Эпоха «нефтяного изобилия» практически подходит к концу. Стране требуется новое качество развития.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Глобальные тренды показывают, что оно должно основываться в первую очередь на широком внедрении элементов Четвертой промышленной революции.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Это несет в себе как вызовы, так и возможности.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Уверен, у Казахстана есть все необходимое для вхождения в число лидеров нового мира.</w:t>
      </w:r>
    </w:p>
    <w:p w:rsidR="00097A38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Для этого нужно сконцентрироваться на решении следующих задач.</w:t>
      </w: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br/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br/>
      </w:r>
      <w:r w:rsidRPr="00097A38">
        <w:rPr>
          <w:rFonts w:ascii="Times New Roman" w:eastAsia="Times New Roman" w:hAnsi="Times New Roman" w:cs="Times New Roman"/>
          <w:b/>
          <w:bCs/>
          <w:color w:val="3D3739"/>
          <w:sz w:val="26"/>
          <w:szCs w:val="26"/>
          <w:u w:val="single"/>
          <w:lang w:eastAsia="ru-RU"/>
        </w:rPr>
        <w:t>ПЕРВОЕ</w:t>
      </w:r>
      <w:r w:rsidRPr="00097A38">
        <w:rPr>
          <w:rFonts w:ascii="Times New Roman" w:eastAsia="Times New Roman" w:hAnsi="Times New Roman" w:cs="Times New Roman"/>
          <w:b/>
          <w:bCs/>
          <w:color w:val="3D3739"/>
          <w:sz w:val="26"/>
          <w:szCs w:val="26"/>
          <w:lang w:eastAsia="ru-RU"/>
        </w:rPr>
        <w:t>. Индустриализация должна стать флагманом внедрения новых технологий.</w:t>
      </w:r>
      <w:r w:rsidRPr="00097A38">
        <w:rPr>
          <w:rFonts w:ascii="Times New Roman" w:eastAsia="Times New Roman" w:hAnsi="Times New Roman" w:cs="Times New Roman"/>
          <w:b/>
          <w:bCs/>
          <w:color w:val="3D3739"/>
          <w:sz w:val="26"/>
          <w:szCs w:val="26"/>
          <w:lang w:eastAsia="ru-RU"/>
        </w:rPr>
        <w:br/>
      </w: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br/>
        <w:t xml:space="preserve">      Именно ее результаты стали одним из основных стабилизирующих факторов в кризисных 2014-2015 годах, когда цены на нефть резко снизились.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Поэтому ориентир на обрабатывающий сектор с высокой производительностью труда неизменен.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В то же время индустриализация должна стать более инновационной, используя все преимущества нового технологического уклада 4.0.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Необходимо разработать и апробировать новые инструменты, направленные на модернизацию и </w:t>
      </w:r>
      <w:proofErr w:type="spellStart"/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цифровизацию</w:t>
      </w:r>
      <w:proofErr w:type="spellEnd"/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наших предприятий с ориентацией на экспорт продукции.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Они должны в первую очередь стимулировать трансферт технологий.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Следует реализовать пилотный проект по оцифровке нескольких казахстанских промышленных предприятий, а затем этот опыт широко распространить.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Важнейшим вопросом становится развитие собственной экосистемы разработчиков цифровых и других инновационных решений.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Она должна выкристаллизовываться вокруг инновационных центров, таких как </w:t>
      </w:r>
      <w:proofErr w:type="gramStart"/>
      <w:r w:rsidRPr="00097A38">
        <w:rPr>
          <w:rFonts w:ascii="Times New Roman" w:eastAsia="Times New Roman" w:hAnsi="Times New Roman" w:cs="Times New Roman"/>
          <w:i/>
          <w:iCs/>
          <w:color w:val="3D3739"/>
          <w:sz w:val="26"/>
          <w:szCs w:val="26"/>
          <w:lang w:eastAsia="ru-RU"/>
        </w:rPr>
        <w:t>Назарбаев</w:t>
      </w:r>
      <w:proofErr w:type="gramEnd"/>
      <w:r w:rsidRPr="00097A38">
        <w:rPr>
          <w:rFonts w:ascii="Times New Roman" w:eastAsia="Times New Roman" w:hAnsi="Times New Roman" w:cs="Times New Roman"/>
          <w:i/>
          <w:iCs/>
          <w:color w:val="3D3739"/>
          <w:sz w:val="26"/>
          <w:szCs w:val="26"/>
          <w:lang w:eastAsia="ru-RU"/>
        </w:rPr>
        <w:t xml:space="preserve"> Университет, МФЦА </w:t>
      </w: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и </w:t>
      </w:r>
      <w:r w:rsidRPr="00097A38">
        <w:rPr>
          <w:rFonts w:ascii="Times New Roman" w:eastAsia="Times New Roman" w:hAnsi="Times New Roman" w:cs="Times New Roman"/>
          <w:i/>
          <w:iCs/>
          <w:color w:val="3D3739"/>
          <w:sz w:val="26"/>
          <w:szCs w:val="26"/>
          <w:lang w:eastAsia="ru-RU"/>
        </w:rPr>
        <w:t>Международный технопарк IT-</w:t>
      </w:r>
      <w:proofErr w:type="spellStart"/>
      <w:r w:rsidRPr="00097A38">
        <w:rPr>
          <w:rFonts w:ascii="Times New Roman" w:eastAsia="Times New Roman" w:hAnsi="Times New Roman" w:cs="Times New Roman"/>
          <w:i/>
          <w:iCs/>
          <w:color w:val="3D3739"/>
          <w:sz w:val="26"/>
          <w:szCs w:val="26"/>
          <w:lang w:eastAsia="ru-RU"/>
        </w:rPr>
        <w:t>стартапов</w:t>
      </w:r>
      <w:proofErr w:type="spellEnd"/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Серьезного пересмотра требует организация деятельности</w:t>
      </w:r>
      <w:r w:rsidRPr="00097A38">
        <w:rPr>
          <w:rFonts w:ascii="Times New Roman" w:eastAsia="Times New Roman" w:hAnsi="Times New Roman" w:cs="Times New Roman"/>
          <w:i/>
          <w:iCs/>
          <w:color w:val="3D3739"/>
          <w:sz w:val="26"/>
          <w:szCs w:val="26"/>
          <w:lang w:eastAsia="ru-RU"/>
        </w:rPr>
        <w:t> Парка инновационных технологий «Алатау»</w:t>
      </w: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Основными факторами успеха инновационной экосистемы являются стимулирование спроса на новые технологии со стороны реального сектора и функционирование частного рынка венчурного финансирования.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Для этого необходимо соответствующее законодательство.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Кроме того, особое значение приобретает развитие IT- и инжиниринговых услуг.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</w:t>
      </w:r>
      <w:proofErr w:type="spellStart"/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Цифровизация</w:t>
      </w:r>
      <w:proofErr w:type="spellEnd"/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экономики, помимо дивидендов, несет и риски масштабного высвобождения рабочей силы.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Нужно заранее выработать согласованную политику по трудоустройству высвобождаемой рабочей силы.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Предстоит адаптировать систему образования, коммуникации и сферу стандартизации под потребности новой индустриализации.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В 2018 году необходимо начать разработку третьей пятилетки индустриализации, посвященной становлению промышленности «цифровой эпохи».</w:t>
      </w: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br/>
      </w: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br/>
      </w:r>
      <w:r w:rsidRPr="00097A38">
        <w:rPr>
          <w:rFonts w:ascii="Times New Roman" w:eastAsia="Times New Roman" w:hAnsi="Times New Roman" w:cs="Times New Roman"/>
          <w:b/>
          <w:bCs/>
          <w:color w:val="3D3739"/>
          <w:sz w:val="26"/>
          <w:szCs w:val="26"/>
          <w:u w:val="single"/>
          <w:lang w:eastAsia="ru-RU"/>
        </w:rPr>
        <w:t>ВТОРОЕ</w:t>
      </w:r>
      <w:r w:rsidRPr="00097A38">
        <w:rPr>
          <w:rFonts w:ascii="Times New Roman" w:eastAsia="Times New Roman" w:hAnsi="Times New Roman" w:cs="Times New Roman"/>
          <w:b/>
          <w:bCs/>
          <w:color w:val="3D3739"/>
          <w:sz w:val="26"/>
          <w:szCs w:val="26"/>
          <w:lang w:eastAsia="ru-RU"/>
        </w:rPr>
        <w:t>. Дальнейшее развитие ресурсного потенциала.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b/>
          <w:bCs/>
          <w:color w:val="3D3739"/>
          <w:sz w:val="26"/>
          <w:szCs w:val="26"/>
          <w:lang w:eastAsia="ru-RU"/>
        </w:rPr>
        <w:br/>
      </w: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Мир XXI века продолжает нуждаться в природных ресурсах, которые и в будущем будут иметь особое место в развитии глобальной экономики и экономики нашей страны.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Однако следует критически переосмыслить организацию сырьевых индустрий, подходы к управлению природными ресурсами.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Необходимо активно внедрять комплексные информационно-технологические платформы.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lastRenderedPageBreak/>
        <w:t xml:space="preserve">      Важно повысить требования к </w:t>
      </w:r>
      <w:proofErr w:type="spellStart"/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энергоэффективности</w:t>
      </w:r>
      <w:proofErr w:type="spellEnd"/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и энергосбережению предприятий, а также </w:t>
      </w:r>
      <w:proofErr w:type="spellStart"/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экологичности</w:t>
      </w:r>
      <w:proofErr w:type="spellEnd"/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и эффективности работы самих производителей энергии.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Состоявшаяся в Астане выставка «ЭКСПО-2017» показала, как стремительно движется прогре</w:t>
      </w:r>
      <w:proofErr w:type="gramStart"/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сс в сф</w:t>
      </w:r>
      <w:proofErr w:type="gramEnd"/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ере альтернативной, «чистой» энергии.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Сегодня на возобновляемые источники энергии (ВИЭ) приходится четверть мирового производства электроэнергии.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По прогнозам, к 2050 году этот показатель достигнет 80%.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Мы поставили задачу довести долю альтернативной энергии в Казахстане до 30% к 2030 году.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Сегодня у нас уже действует 55 объектов ВИЭ общей мощностью 336 МВт, которыми в 2017 году выработано порядка 1,1 миллиарда </w:t>
      </w:r>
      <w:proofErr w:type="spellStart"/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кВт∙</w:t>
      </w:r>
      <w:proofErr w:type="gramStart"/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ч</w:t>
      </w:r>
      <w:proofErr w:type="spellEnd"/>
      <w:proofErr w:type="gramEnd"/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«зеленой» энергии.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Важно стимулировать бизнес, инвестировать в «зеленые» технологии.</w:t>
      </w: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br/>
        <w:t xml:space="preserve">      Акимам регионов необходимо принять меры по современной утилизации и переработке твердо-бытовых отходов с широким вовлечением субъектов малого и среднего бизнеса.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Эти и другие меры потребуют актуализации законодательства, в том числе Экологического кодекса.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br/>
      </w:r>
      <w:r w:rsidRPr="00097A38">
        <w:rPr>
          <w:rFonts w:ascii="Times New Roman" w:eastAsia="Times New Roman" w:hAnsi="Times New Roman" w:cs="Times New Roman"/>
          <w:b/>
          <w:bCs/>
          <w:color w:val="3D3739"/>
          <w:sz w:val="26"/>
          <w:szCs w:val="26"/>
          <w:u w:val="single"/>
          <w:lang w:eastAsia="ru-RU"/>
        </w:rPr>
        <w:t>ТРЕТЬЕ</w:t>
      </w:r>
      <w:r w:rsidRPr="00097A38">
        <w:rPr>
          <w:rFonts w:ascii="Times New Roman" w:eastAsia="Times New Roman" w:hAnsi="Times New Roman" w:cs="Times New Roman"/>
          <w:b/>
          <w:bCs/>
          <w:color w:val="3D3739"/>
          <w:sz w:val="26"/>
          <w:szCs w:val="26"/>
          <w:lang w:eastAsia="ru-RU"/>
        </w:rPr>
        <w:t>. «Умные технологии» – шанс для рывка в развитии агропромышленного комплекса.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br/>
        <w:t xml:space="preserve">     Аграрная политика должна быть направлена на кардинальное увеличение производительности труда и рост экспорта переработанной сельскохозяйственной продукции.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Мы научились выращивать различные </w:t>
      </w:r>
      <w:proofErr w:type="spellStart"/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сельхозкультуры</w:t>
      </w:r>
      <w:proofErr w:type="spellEnd"/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, производить зерно.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Гордимся этим.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Но этого уже недостаточно.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Нужно обеспечить переработку сырья и выходить на мировые рынки с высококачественной готовой продукцией.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Важно кардинально переориентировать весь агропромышленный комплекс на решение этой задачи.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br/>
      </w: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br/>
        <w:t xml:space="preserve">       Приоритетного внимания требует развитие аграрной науки.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Она должна заниматься в первую очередь трансфертом новых технологий и их адаптацией к отечественным условиям.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При этом необходимо пересмотреть роль аграрных университетов.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Они должны не просто выдавать дипломы, а готовить специалистов, которые реально будут работать в АПК или заниматься научной деятельностью. 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Этим вузам требуется обновить программы обучения и стать центрами распространения самых передовых знаний и лучшей практики в АПК.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Например, многократного повышения производительности можно достичь благодаря технологиям прогнозирования оптимального времени для посевной и уборки урожая, «умного полива», интеллектуальным системам внесения минеральных удобрений и борьбы с вредителями и сорняками.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Беспилотная техника позволяет значительно сократить себестоимость земледелия, </w:t>
      </w:r>
      <w:proofErr w:type="spellStart"/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минимизируя</w:t>
      </w:r>
      <w:proofErr w:type="spellEnd"/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человеческий фактор.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Внедрение новых технологий и </w:t>
      </w:r>
      <w:proofErr w:type="gramStart"/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бизнес-моделей</w:t>
      </w:r>
      <w:proofErr w:type="gramEnd"/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, повышение </w:t>
      </w:r>
      <w:proofErr w:type="spellStart"/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наукоемкости</w:t>
      </w:r>
      <w:proofErr w:type="spellEnd"/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АПК усиливают необходимость кооперации хозяйств.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Необходимо оказывать всестороннюю поддержку сельхозкооперативам.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lastRenderedPageBreak/>
        <w:t xml:space="preserve">        Государство совместно с бизнесом должно находить стратегические ниши на международных рынках и продвигать отечественную продукцию.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Интенсификация сельского хозяйства должна происходить с сохранением качества и </w:t>
      </w:r>
      <w:proofErr w:type="spellStart"/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экологичности</w:t>
      </w:r>
      <w:proofErr w:type="spellEnd"/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продукции.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Это позволит создать и продвигать бренд натуральных продуктов питания «Сделано в Казахстане», который должен стать узнаваемым в мире.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 Кроме того, необходимо стимулировать тех, кто использует землю с наилучшей отдачей, и принимать меры к неэффективным пользователям.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Нужно переориентировать неэффективные субсидии на удешевление банковских кредитов для субъектов АПК.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 Поручаю увеличить в течение 5 лет производительность труда в АПК и экспорт переработанной сельхозпродукции как минимум в 2,5 раза.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br/>
      </w:r>
      <w:r w:rsidRPr="00097A38">
        <w:rPr>
          <w:rFonts w:ascii="Times New Roman" w:eastAsia="Times New Roman" w:hAnsi="Times New Roman" w:cs="Times New Roman"/>
          <w:b/>
          <w:bCs/>
          <w:color w:val="3D3739"/>
          <w:sz w:val="26"/>
          <w:szCs w:val="26"/>
          <w:u w:val="single"/>
          <w:lang w:eastAsia="ru-RU"/>
        </w:rPr>
        <w:t>ЧЕТВЕРТОЕ</w:t>
      </w:r>
      <w:r w:rsidRPr="00097A38">
        <w:rPr>
          <w:rFonts w:ascii="Times New Roman" w:eastAsia="Times New Roman" w:hAnsi="Times New Roman" w:cs="Times New Roman"/>
          <w:b/>
          <w:bCs/>
          <w:color w:val="3D3739"/>
          <w:sz w:val="26"/>
          <w:szCs w:val="26"/>
          <w:lang w:eastAsia="ru-RU"/>
        </w:rPr>
        <w:t>. Повышение эффективности транспортно-логистической инфраструктуры.</w:t>
      </w:r>
      <w:r w:rsidRPr="00097A38">
        <w:rPr>
          <w:rFonts w:ascii="Times New Roman" w:eastAsia="Times New Roman" w:hAnsi="Times New Roman" w:cs="Times New Roman"/>
          <w:b/>
          <w:bCs/>
          <w:color w:val="3D3739"/>
          <w:sz w:val="26"/>
          <w:szCs w:val="26"/>
          <w:lang w:eastAsia="ru-RU"/>
        </w:rPr>
        <w:br/>
      </w: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br/>
        <w:t xml:space="preserve">         Сегодня через Казахстан проходит несколько трансконтинентальных коридоров.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 Об этом немало сказано.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  В целом транзит грузов через Казахстан в 2017 году вырос на 17% и составил почти 17 миллионов тонн.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 Стоит задача довести ежегодные доходы от транзита в 2020 году до 5 миллиардов долларов.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  Это позволит в кратчайшие сроки вернуть затраченные государством средства на инфраструктуру.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  Необходимо обеспечить масштабное внедрение цифровых технологий, таких как </w:t>
      </w:r>
      <w:proofErr w:type="spellStart"/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блокчейн</w:t>
      </w:r>
      <w:proofErr w:type="spellEnd"/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, для отслеживания движения грузов в онлайн-режиме и беспрепятственного их транзита, а также упрощения таможенных операций.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 Современные решения позволяют организовать взаимодействие всех звеньев логистики.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 Использование «больших данных» </w:t>
      </w:r>
      <w:r w:rsidRPr="00097A38">
        <w:rPr>
          <w:rFonts w:ascii="Times New Roman" w:eastAsia="Times New Roman" w:hAnsi="Times New Roman" w:cs="Times New Roman"/>
          <w:i/>
          <w:iCs/>
          <w:color w:val="3D3739"/>
          <w:sz w:val="26"/>
          <w:szCs w:val="26"/>
          <w:lang w:eastAsia="ru-RU"/>
        </w:rPr>
        <w:t>(</w:t>
      </w:r>
      <w:proofErr w:type="spellStart"/>
      <w:r w:rsidRPr="00097A38">
        <w:rPr>
          <w:rFonts w:ascii="Times New Roman" w:eastAsia="Times New Roman" w:hAnsi="Times New Roman" w:cs="Times New Roman"/>
          <w:i/>
          <w:iCs/>
          <w:color w:val="3D3739"/>
          <w:sz w:val="26"/>
          <w:szCs w:val="26"/>
          <w:lang w:eastAsia="ru-RU"/>
        </w:rPr>
        <w:t>Big</w:t>
      </w:r>
      <w:proofErr w:type="spellEnd"/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 </w:t>
      </w:r>
      <w:proofErr w:type="spellStart"/>
      <w:r w:rsidRPr="00097A38">
        <w:rPr>
          <w:rFonts w:ascii="Times New Roman" w:eastAsia="Times New Roman" w:hAnsi="Times New Roman" w:cs="Times New Roman"/>
          <w:i/>
          <w:iCs/>
          <w:color w:val="3D3739"/>
          <w:sz w:val="26"/>
          <w:szCs w:val="26"/>
          <w:lang w:eastAsia="ru-RU"/>
        </w:rPr>
        <w:t>data</w:t>
      </w:r>
      <w:proofErr w:type="spellEnd"/>
      <w:r w:rsidRPr="00097A38">
        <w:rPr>
          <w:rFonts w:ascii="Times New Roman" w:eastAsia="Times New Roman" w:hAnsi="Times New Roman" w:cs="Times New Roman"/>
          <w:i/>
          <w:iCs/>
          <w:color w:val="3D3739"/>
          <w:sz w:val="26"/>
          <w:szCs w:val="26"/>
          <w:lang w:eastAsia="ru-RU"/>
        </w:rPr>
        <w:t>)</w:t>
      </w: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 позволит обеспечить качественной аналитикой, выявить резервы роста и снизить избыточные затраты.</w:t>
      </w: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br/>
        <w:t>Для этих целей необходимо внедрить Интеллектуальную транспортную систему.</w:t>
      </w: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br/>
        <w:t xml:space="preserve">         Она позволит эффективно управлять транспортными потоками и определять потребности дальнейшего развития инфраструктуры.</w:t>
      </w: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br/>
        <w:t xml:space="preserve">         Для улучшения </w:t>
      </w:r>
      <w:proofErr w:type="spellStart"/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внутрирегиональной</w:t>
      </w:r>
      <w:proofErr w:type="spellEnd"/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мобильности важно увеличить финансирование ремонта и реконструкции местной сети автодорог.</w:t>
      </w: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br/>
        <w:t xml:space="preserve">         Общий объем ежегодно выделяемых на это бюджетных сре</w:t>
      </w:r>
      <w:proofErr w:type="gramStart"/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дств сл</w:t>
      </w:r>
      <w:proofErr w:type="gramEnd"/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едует довести в среднесрочной перспективе до 150 миллиардов тенге.</w:t>
      </w: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br/>
        <w:t xml:space="preserve">         Нужно обеспечить активное участие в этой работе всех </w:t>
      </w:r>
      <w:proofErr w:type="spellStart"/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акиматов</w:t>
      </w:r>
      <w:proofErr w:type="spellEnd"/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регионов.</w:t>
      </w: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br/>
      </w: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br/>
      </w:r>
      <w:r w:rsidRPr="00097A38">
        <w:rPr>
          <w:rFonts w:ascii="Times New Roman" w:eastAsia="Times New Roman" w:hAnsi="Times New Roman" w:cs="Times New Roman"/>
          <w:b/>
          <w:bCs/>
          <w:color w:val="3D3739"/>
          <w:sz w:val="26"/>
          <w:szCs w:val="26"/>
          <w:u w:val="single"/>
          <w:lang w:eastAsia="ru-RU"/>
        </w:rPr>
        <w:t>ПЯТОЕ</w:t>
      </w:r>
      <w:r w:rsidRPr="00097A38">
        <w:rPr>
          <w:rFonts w:ascii="Times New Roman" w:eastAsia="Times New Roman" w:hAnsi="Times New Roman" w:cs="Times New Roman"/>
          <w:b/>
          <w:bCs/>
          <w:color w:val="3D3739"/>
          <w:sz w:val="26"/>
          <w:szCs w:val="26"/>
          <w:lang w:eastAsia="ru-RU"/>
        </w:rPr>
        <w:t>. Внедрение современных технологий в строительстве и коммунальном секторе.</w:t>
      </w:r>
      <w:r w:rsidRPr="00097A38">
        <w:rPr>
          <w:rFonts w:ascii="Times New Roman" w:eastAsia="Times New Roman" w:hAnsi="Times New Roman" w:cs="Times New Roman"/>
          <w:b/>
          <w:bCs/>
          <w:color w:val="3D3739"/>
          <w:sz w:val="26"/>
          <w:szCs w:val="26"/>
          <w:lang w:eastAsia="ru-RU"/>
        </w:rPr>
        <w:br/>
      </w: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br/>
        <w:t xml:space="preserve">         Благодаря реализуемым программам объемы ввода жилья в Казахстане превысили 10 миллионов квадратных метров в год.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Эффективно работает система жилищных сбережений, сделавшая жилье доступным для широких слоев населения.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Обеспеченность жильем на одного жителя выросла в </w:t>
      </w:r>
      <w:proofErr w:type="gramStart"/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последние</w:t>
      </w:r>
      <w:proofErr w:type="gramEnd"/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10 лет на 30% и составляет сегодня 21,6 квадратных метра.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Необходимо довести этот показатель в 2030 году до 30 квадратных метров.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lastRenderedPageBreak/>
        <w:t xml:space="preserve">       При выполнении этой задачи важно применять новые методы строительства, современные материалы, принципиально иные подходы в проектировании зданий и планировании городской застройки.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Нужно установить повышенные требования к качеству, </w:t>
      </w:r>
      <w:proofErr w:type="spellStart"/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экологичности</w:t>
      </w:r>
      <w:proofErr w:type="spellEnd"/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и </w:t>
      </w:r>
      <w:proofErr w:type="spellStart"/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энергоэффективности</w:t>
      </w:r>
      <w:proofErr w:type="spellEnd"/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зданий.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Строящиеся и уже имеющиеся дома и объекты инфраструктуры необходимо оснащать системами интеллектуального управления.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Это повысит комфортность для населения, сократит потребление электроэнергии, тепла, воды, будет стимулировать естественных монополистов к повышению своей эффективности.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Важно внести соответствующие изменения в законодательство, в том числе регулирующее сферу естественных монополий.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Акимам нужно более активно решать вопросы модернизации жилищно-коммунальной инфраструктуры на основе государственно-частного партнерства.</w:t>
      </w: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br/>
        <w:t xml:space="preserve">        Для решения вопроса обеспечения сельских населенных пунктов качественной питьевой водой Правительству необходимо ежегодно предусматривать на данную работу не менее 100 миллиардов тенге из всех источников.</w:t>
      </w: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br/>
      </w: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br/>
      </w:r>
      <w:r w:rsidRPr="00097A38">
        <w:rPr>
          <w:rFonts w:ascii="Times New Roman" w:eastAsia="Times New Roman" w:hAnsi="Times New Roman" w:cs="Times New Roman"/>
          <w:b/>
          <w:bCs/>
          <w:color w:val="3D3739"/>
          <w:sz w:val="26"/>
          <w:szCs w:val="26"/>
          <w:u w:val="single"/>
          <w:lang w:eastAsia="ru-RU"/>
        </w:rPr>
        <w:t>ШЕСТОЕ</w:t>
      </w:r>
      <w:r w:rsidRPr="00097A38">
        <w:rPr>
          <w:rFonts w:ascii="Times New Roman" w:eastAsia="Times New Roman" w:hAnsi="Times New Roman" w:cs="Times New Roman"/>
          <w:b/>
          <w:bCs/>
          <w:color w:val="3D3739"/>
          <w:sz w:val="26"/>
          <w:szCs w:val="26"/>
          <w:lang w:eastAsia="ru-RU"/>
        </w:rPr>
        <w:t>. «Перезагрузка» финансового сектора.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br/>
        <w:t xml:space="preserve">        Необходимо завершить очистку банковского портфеля от «плохих» кредитов.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 При этом собственники банков должны нести экономическую ответственность, признавая убытки.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 Вывод средств из банков акционерами в угоду аффилированных компаний и лиц должен являться тяжким преступлением.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 Национальный банк не должен быть созерцателем таких деяний.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 </w:t>
      </w:r>
      <w:proofErr w:type="gramStart"/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Иначе</w:t>
      </w:r>
      <w:proofErr w:type="gramEnd"/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зачем нужен такой госорган?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 Надзор за деятельностью финансовых институтов со стороны </w:t>
      </w:r>
      <w:proofErr w:type="spellStart"/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Нацбанка</w:t>
      </w:r>
      <w:proofErr w:type="spellEnd"/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должен быть жестким, своевременным и действенным.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 Государство будет и далее гарантировать соблюдение интересов простых граждан.</w:t>
      </w: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br/>
        <w:t xml:space="preserve">         Нужно ускорить принятие закона о банкротстве физических лиц.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 Кроме того, поручаю Национальному банку окончательно решить вопрос по валютным ипотечным займам населения, которые были предоставлены до 1 января 2016 года, когда законодательно был введен запрет на их выдачу физическим лицам.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 </w:t>
      </w:r>
      <w:proofErr w:type="spellStart"/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Нацбанку</w:t>
      </w:r>
      <w:proofErr w:type="spellEnd"/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и Правительству следует совместно решить вопрос обеспечения долгосрочным кредитованием бизнеса по ставкам, учитывающим реальную рентабельность в отраслях экономики.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 Важным являются дальнейшее улучшение инвестиционного климата и развитие фондового рынка.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 Это одна из основных задач Международного финансового центра «Астана», который начал свою работу.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 Используя лучший международный опыт, он должен стать региональным </w:t>
      </w:r>
      <w:proofErr w:type="spellStart"/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хабом</w:t>
      </w:r>
      <w:proofErr w:type="spellEnd"/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, применяющим английское право и современные финансовые технологии.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 Развитию фондового рынка также будет способствовать успешный вывод акций </w:t>
      </w:r>
      <w:proofErr w:type="spellStart"/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нацкомпаний</w:t>
      </w:r>
      <w:proofErr w:type="spellEnd"/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ФНБ «</w:t>
      </w:r>
      <w:proofErr w:type="spellStart"/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Самрук-Казына</w:t>
      </w:r>
      <w:proofErr w:type="spellEnd"/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» на IPO.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br/>
      </w:r>
      <w:r w:rsidRPr="00097A38">
        <w:rPr>
          <w:rFonts w:ascii="Times New Roman" w:eastAsia="Times New Roman" w:hAnsi="Times New Roman" w:cs="Times New Roman"/>
          <w:b/>
          <w:bCs/>
          <w:color w:val="3D3739"/>
          <w:sz w:val="26"/>
          <w:szCs w:val="26"/>
          <w:u w:val="single"/>
          <w:lang w:eastAsia="ru-RU"/>
        </w:rPr>
        <w:t>СЕДЬМОЕ</w:t>
      </w:r>
      <w:r w:rsidRPr="00097A38">
        <w:rPr>
          <w:rFonts w:ascii="Times New Roman" w:eastAsia="Times New Roman" w:hAnsi="Times New Roman" w:cs="Times New Roman"/>
          <w:b/>
          <w:bCs/>
          <w:color w:val="3D3739"/>
          <w:sz w:val="26"/>
          <w:szCs w:val="26"/>
          <w:lang w:eastAsia="ru-RU"/>
        </w:rPr>
        <w:t>. Человеческий капитал – основа модернизации.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D3739"/>
          <w:sz w:val="26"/>
          <w:szCs w:val="26"/>
          <w:u w:val="single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br/>
      </w:r>
      <w:r w:rsidRPr="00097A38">
        <w:rPr>
          <w:rFonts w:ascii="Times New Roman" w:eastAsia="Times New Roman" w:hAnsi="Times New Roman" w:cs="Times New Roman"/>
          <w:i/>
          <w:iCs/>
          <w:color w:val="3D3739"/>
          <w:sz w:val="26"/>
          <w:szCs w:val="26"/>
          <w:u w:val="single"/>
          <w:lang w:eastAsia="ru-RU"/>
        </w:rPr>
        <w:t>Новое качество образования.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  Нужно ускорить создание собственной передовой системы образования, охватывающей граждан всех возрастов.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lastRenderedPageBreak/>
        <w:t xml:space="preserve">          Ключевым приоритетом образовательных программ должно стать развитие способности к постоянной адаптации к изменениям и усвоению новых знаний.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  В </w:t>
      </w: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u w:val="single"/>
          <w:lang w:eastAsia="ru-RU"/>
        </w:rPr>
        <w:t>дошкольном образовании</w:t>
      </w: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 к 1 сентября 2019 года необходимо внедрить единые стандарты программ для раннего развития детей, развивающие социальные навыки и навыки самообучения.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  В </w:t>
      </w: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u w:val="single"/>
          <w:lang w:eastAsia="ru-RU"/>
        </w:rPr>
        <w:t>среднем образовании</w:t>
      </w: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 начат переход на обновленное содержание, который будет завершен в 2021 году.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  Это абсолютно новые программы, учебники, стандарты и кадры.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  Потребуется пересмотреть подходы к обучению и росту квалификации педагогов.</w:t>
      </w: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br/>
        <w:t xml:space="preserve">          При университетах страны нужно развивать педагогические кафедры и факультеты.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   Необходимо усилить качество преподавания математических и естественных наук на всех уровнях образования.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  Это важное условие для подготовки молодежи к новому технологическому укладу.</w:t>
      </w:r>
    </w:p>
    <w:p w:rsidR="00893F44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  Для повышения конкуренции между образовательными учреждениями и привлечения частного капитала будет внедрено </w:t>
      </w:r>
      <w:proofErr w:type="spellStart"/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подушевое</w:t>
      </w:r>
      <w:proofErr w:type="spellEnd"/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финансирование в городских школах.</w:t>
      </w:r>
    </w:p>
    <w:p w:rsidR="006A6AB2" w:rsidRPr="00097A38" w:rsidRDefault="006A6AB2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Учитывая, что нагрузка на учеников у нас самая высокая среди стран СНГ и в среднем более чем на треть выше, чем в странах ОЭСР, нужно ее снизить.</w:t>
      </w:r>
    </w:p>
    <w:p w:rsidR="006A6AB2" w:rsidRPr="00097A38" w:rsidRDefault="006A6AB2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Во всех регионах на базе дворцов школьников нужно создать сеть детских технопарков и </w:t>
      </w:r>
      <w:proofErr w:type="gramStart"/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бизнес-инкубаторов</w:t>
      </w:r>
      <w:proofErr w:type="gramEnd"/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со всей необходимой инфраструктурой, включая компьютеры, лаборатории, 3D-принтеры.</w:t>
      </w:r>
    </w:p>
    <w:p w:rsidR="006A6AB2" w:rsidRPr="00097A38" w:rsidRDefault="006A6AB2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Это поможет успешно интегрировать молодое поколение в научно-исследовательскую и промышленно-технологическую среду.</w:t>
      </w:r>
    </w:p>
    <w:p w:rsidR="006A6AB2" w:rsidRPr="00097A38" w:rsidRDefault="006A6AB2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Будущее </w:t>
      </w:r>
      <w:proofErr w:type="spellStart"/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казахстанцев</w:t>
      </w:r>
      <w:proofErr w:type="spellEnd"/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– за свободным владением </w:t>
      </w:r>
      <w:r w:rsidR="00893F44" w:rsidRPr="00097A38">
        <w:rPr>
          <w:rFonts w:ascii="Times New Roman" w:eastAsia="Times New Roman" w:hAnsi="Times New Roman" w:cs="Times New Roman"/>
          <w:i/>
          <w:iCs/>
          <w:color w:val="3D3739"/>
          <w:sz w:val="26"/>
          <w:szCs w:val="26"/>
          <w:lang w:eastAsia="ru-RU"/>
        </w:rPr>
        <w:t>казахским, русским 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и </w:t>
      </w:r>
      <w:r w:rsidR="00893F44" w:rsidRPr="00097A38">
        <w:rPr>
          <w:rFonts w:ascii="Times New Roman" w:eastAsia="Times New Roman" w:hAnsi="Times New Roman" w:cs="Times New Roman"/>
          <w:i/>
          <w:iCs/>
          <w:color w:val="3D3739"/>
          <w:sz w:val="26"/>
          <w:szCs w:val="26"/>
          <w:lang w:eastAsia="ru-RU"/>
        </w:rPr>
        <w:t>английским</w:t>
      </w:r>
      <w:r w:rsidRPr="00097A38">
        <w:rPr>
          <w:rFonts w:ascii="Times New Roman" w:eastAsia="Times New Roman" w:hAnsi="Times New Roman" w:cs="Times New Roman"/>
          <w:i/>
          <w:iCs/>
          <w:color w:val="3D3739"/>
          <w:sz w:val="26"/>
          <w:szCs w:val="26"/>
          <w:lang w:eastAsia="ru-RU"/>
        </w:rPr>
        <w:t xml:space="preserve">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языками.</w:t>
      </w:r>
    </w:p>
    <w:p w:rsidR="006A6AB2" w:rsidRPr="00097A38" w:rsidRDefault="006A6AB2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Разработана и внедряется новая методика изучения казахского языка для русскоязычных школ.</w:t>
      </w:r>
    </w:p>
    <w:p w:rsidR="006A6AB2" w:rsidRPr="00097A38" w:rsidRDefault="006A6AB2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Если мы хотим, чтобы казахский язык жил в веках, нужно его осовременить, не утяжеляя избыточной терминологией.</w:t>
      </w:r>
    </w:p>
    <w:p w:rsidR="006A6AB2" w:rsidRPr="00097A38" w:rsidRDefault="006A6AB2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Однако за последние годы на казахский язык было переведено 7 тысяч устоявшихся и общепринятых в мире терминов.</w:t>
      </w:r>
    </w:p>
    <w:p w:rsidR="006A6AB2" w:rsidRPr="00097A38" w:rsidRDefault="006A6AB2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Такие «нововведения» иногда доходят </w:t>
      </w:r>
      <w:proofErr w:type="gramStart"/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до</w:t>
      </w:r>
      <w:proofErr w:type="gramEnd"/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смешного.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br/>
      </w: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Например, «</w:t>
      </w:r>
      <w:proofErr w:type="spellStart"/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ғаламтор</w:t>
      </w:r>
      <w:proofErr w:type="spellEnd"/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» («Интернет»), «</w:t>
      </w:r>
      <w:proofErr w:type="spellStart"/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қолтырауын</w:t>
      </w:r>
      <w:proofErr w:type="spellEnd"/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» («крокодил»), «</w:t>
      </w:r>
      <w:proofErr w:type="spellStart"/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күй</w:t>
      </w:r>
      <w:proofErr w:type="spellEnd"/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</w:t>
      </w:r>
      <w:proofErr w:type="spellStart"/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сандық</w:t>
      </w:r>
      <w:proofErr w:type="spellEnd"/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» («фортепиано») и таких примеров полно.</w:t>
      </w:r>
    </w:p>
    <w:p w:rsidR="006A6AB2" w:rsidRPr="00097A38" w:rsidRDefault="006A6AB2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Необходимо пересмотреть подходы к обоснованности таких переводов и терминологически приблизить наш язык к международному уровню.</w:t>
      </w:r>
    </w:p>
    <w:p w:rsidR="006A6AB2" w:rsidRPr="00097A38" w:rsidRDefault="006A6AB2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Переход на латинский алфавит способствует решению этого вопроса.</w:t>
      </w:r>
    </w:p>
    <w:p w:rsidR="006A6AB2" w:rsidRPr="00097A38" w:rsidRDefault="006A6AB2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Следует определить четкий график перехода на латинский алфавит до 2025 года на всех уровнях образования.</w:t>
      </w:r>
    </w:p>
    <w:p w:rsidR="006A6AB2" w:rsidRPr="00097A38" w:rsidRDefault="006A6AB2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Знание русского языка остается важным.</w:t>
      </w:r>
    </w:p>
    <w:p w:rsidR="006A6AB2" w:rsidRPr="00097A38" w:rsidRDefault="006A6AB2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С 2016 года в обновленных программах русский язык преподается в казахских школах уже с 1-го класса.</w:t>
      </w:r>
    </w:p>
    <w:p w:rsidR="006A6AB2" w:rsidRPr="00097A38" w:rsidRDefault="006A6AB2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С 2019 года будет начат переход к преподаванию на английском языке отдельных естественнонаучных дисциплин в 10-м и 11-м классах.</w:t>
      </w:r>
    </w:p>
    <w:p w:rsidR="006A6AB2" w:rsidRPr="00097A38" w:rsidRDefault="006A6AB2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В результате все наши выпускники будут владеть тремя языками на уровне, необходимом для жизни и работы в стране и в глобальном мире.</w:t>
      </w:r>
    </w:p>
    <w:p w:rsidR="006A6AB2" w:rsidRPr="00097A38" w:rsidRDefault="006A6AB2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Тогда и возникнет настоящее гражданское общество.</w:t>
      </w:r>
    </w:p>
    <w:p w:rsidR="006A6AB2" w:rsidRPr="00097A38" w:rsidRDefault="006A6AB2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Человек любой этнической группы сможет выбрать любую работу вплоть до избрания Президентом страны.</w:t>
      </w:r>
    </w:p>
    <w:p w:rsidR="006A6AB2" w:rsidRPr="00097A38" w:rsidRDefault="006A6AB2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  </w:t>
      </w:r>
      <w:proofErr w:type="spellStart"/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Казахстанцы</w:t>
      </w:r>
      <w:proofErr w:type="spellEnd"/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станут единой нацией.</w:t>
      </w:r>
    </w:p>
    <w:p w:rsidR="006A6AB2" w:rsidRPr="00097A38" w:rsidRDefault="006A6AB2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lastRenderedPageBreak/>
        <w:t xml:space="preserve">  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Содержательность обучения должна гармонично дополняться современным техническим сопровождением.</w:t>
      </w:r>
    </w:p>
    <w:p w:rsidR="006A6AB2" w:rsidRPr="00097A38" w:rsidRDefault="006A6AB2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Важно продолжить работу по развитию цифровых образовательных ресурсов, подключению к широкополосному Интернету и оснащению видеооборудованием наших школ.</w:t>
      </w:r>
    </w:p>
    <w:p w:rsidR="006A6AB2" w:rsidRPr="00097A38" w:rsidRDefault="006A6AB2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Необходимо обновить программы обучения в 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u w:val="single"/>
          <w:lang w:eastAsia="ru-RU"/>
        </w:rPr>
        <w:t>техническом и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 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u w:val="single"/>
          <w:lang w:eastAsia="ru-RU"/>
        </w:rPr>
        <w:t>профессиональном образовании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 с привлечением работодателей и учетом международных требований и цифровых навыков.</w:t>
      </w:r>
    </w:p>
    <w:p w:rsidR="006A6AB2" w:rsidRPr="00097A38" w:rsidRDefault="006A6AB2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Нужно продолжить реализацию проекта «Бесплатное профессионально-техническое образование для всех».</w:t>
      </w:r>
    </w:p>
    <w:p w:rsidR="006A6AB2" w:rsidRPr="00097A38" w:rsidRDefault="006A6AB2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Государство дает молодому человеку первую профессию.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br/>
        <w:t>Правительство должно выполнить эту задачу.</w:t>
      </w:r>
    </w:p>
    <w:p w:rsidR="006A6AB2" w:rsidRPr="00097A38" w:rsidRDefault="006A6AB2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В Интернете необходимо размещать </w:t>
      </w:r>
      <w:proofErr w:type="spellStart"/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видеоуроки</w:t>
      </w:r>
      <w:proofErr w:type="spellEnd"/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и </w:t>
      </w:r>
      <w:proofErr w:type="spellStart"/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видеолекции</w:t>
      </w:r>
      <w:proofErr w:type="spellEnd"/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от лучших преподавателей средних школ, колледжей и вузов.</w:t>
      </w:r>
    </w:p>
    <w:p w:rsidR="006A6AB2" w:rsidRPr="00097A38" w:rsidRDefault="006A6AB2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Это позволит всем </w:t>
      </w:r>
      <w:proofErr w:type="spellStart"/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казахстанцам</w:t>
      </w:r>
      <w:proofErr w:type="spellEnd"/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, в том числе в отдаленных населенных пунктах, получить доступ к лучшим знаниям и компетенциям.</w:t>
      </w:r>
    </w:p>
    <w:p w:rsidR="006A6AB2" w:rsidRPr="00097A38" w:rsidRDefault="006A6AB2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В 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u w:val="single"/>
          <w:lang w:eastAsia="ru-RU"/>
        </w:rPr>
        <w:t>высшем образовании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 нужно увеличить число выпускников, обученных информационным технологиям, работе с искусственным интеллектом и «большими данными».</w:t>
      </w:r>
    </w:p>
    <w:p w:rsidR="006A6AB2" w:rsidRPr="00097A38" w:rsidRDefault="006A6AB2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При этом следует развивать вузовскую науку с приоритетом на исследования в </w:t>
      </w:r>
      <w:r w:rsidR="00893F44" w:rsidRPr="00097A38">
        <w:rPr>
          <w:rFonts w:ascii="Times New Roman" w:eastAsia="Times New Roman" w:hAnsi="Times New Roman" w:cs="Times New Roman"/>
          <w:i/>
          <w:iCs/>
          <w:color w:val="3D3739"/>
          <w:sz w:val="26"/>
          <w:szCs w:val="26"/>
          <w:lang w:eastAsia="ru-RU"/>
        </w:rPr>
        <w:t xml:space="preserve">металлургии, нефтегазохимии, АПК, </w:t>
      </w:r>
      <w:proofErr w:type="spellStart"/>
      <w:r w:rsidR="00893F44" w:rsidRPr="00097A38">
        <w:rPr>
          <w:rFonts w:ascii="Times New Roman" w:eastAsia="Times New Roman" w:hAnsi="Times New Roman" w:cs="Times New Roman"/>
          <w:i/>
          <w:iCs/>
          <w:color w:val="3D3739"/>
          <w:sz w:val="26"/>
          <w:szCs w:val="26"/>
          <w:lang w:eastAsia="ru-RU"/>
        </w:rPr>
        <w:t>би</w:t>
      </w:r>
      <w:proofErr w:type="gramStart"/>
      <w:r w:rsidR="00893F44" w:rsidRPr="00097A38">
        <w:rPr>
          <w:rFonts w:ascii="Times New Roman" w:eastAsia="Times New Roman" w:hAnsi="Times New Roman" w:cs="Times New Roman"/>
          <w:i/>
          <w:iCs/>
          <w:color w:val="3D3739"/>
          <w:sz w:val="26"/>
          <w:szCs w:val="26"/>
          <w:lang w:eastAsia="ru-RU"/>
        </w:rPr>
        <w:t>о</w:t>
      </w:r>
      <w:proofErr w:type="spellEnd"/>
      <w:r w:rsidR="00893F44" w:rsidRPr="00097A38">
        <w:rPr>
          <w:rFonts w:ascii="Times New Roman" w:eastAsia="Times New Roman" w:hAnsi="Times New Roman" w:cs="Times New Roman"/>
          <w:i/>
          <w:iCs/>
          <w:color w:val="3D3739"/>
          <w:sz w:val="26"/>
          <w:szCs w:val="26"/>
          <w:lang w:eastAsia="ru-RU"/>
        </w:rPr>
        <w:t>-</w:t>
      </w:r>
      <w:proofErr w:type="gramEnd"/>
      <w:r w:rsidR="00893F44" w:rsidRPr="00097A38">
        <w:rPr>
          <w:rFonts w:ascii="Times New Roman" w:eastAsia="Times New Roman" w:hAnsi="Times New Roman" w:cs="Times New Roman"/>
          <w:i/>
          <w:iCs/>
          <w:color w:val="3D3739"/>
          <w:sz w:val="26"/>
          <w:szCs w:val="26"/>
          <w:lang w:eastAsia="ru-RU"/>
        </w:rPr>
        <w:t> 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и </w:t>
      </w:r>
      <w:r w:rsidR="00893F44" w:rsidRPr="00097A38">
        <w:rPr>
          <w:rFonts w:ascii="Times New Roman" w:eastAsia="Times New Roman" w:hAnsi="Times New Roman" w:cs="Times New Roman"/>
          <w:i/>
          <w:iCs/>
          <w:color w:val="3D3739"/>
          <w:sz w:val="26"/>
          <w:szCs w:val="26"/>
          <w:lang w:eastAsia="ru-RU"/>
        </w:rPr>
        <w:t>IT-технологиях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.</w:t>
      </w:r>
    </w:p>
    <w:p w:rsidR="006A6AB2" w:rsidRPr="00097A38" w:rsidRDefault="006A6AB2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Требуется осуществить поэтапный переход на английский язык прикладных научных исследований.</w:t>
      </w:r>
    </w:p>
    <w:p w:rsidR="006A6AB2" w:rsidRPr="00097A38" w:rsidRDefault="006A6AB2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Вузам необходимо активно реализовывать совместные проекты с ведущими зарубежными университетами и исследовательскими центрами, крупными предприятиями и ТНК.</w:t>
      </w:r>
    </w:p>
    <w:p w:rsidR="006A6AB2" w:rsidRPr="00097A38" w:rsidRDefault="006A6AB2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 </w:t>
      </w:r>
      <w:proofErr w:type="spellStart"/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Софинансирование</w:t>
      </w:r>
      <w:proofErr w:type="spellEnd"/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со стороны частного сектора должно стать обязательным требованием для всех прикладных научно-исследовательских разработок.</w:t>
      </w:r>
    </w:p>
    <w:p w:rsidR="006A6AB2" w:rsidRPr="00097A38" w:rsidRDefault="006A6AB2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Нужно выстроить системную политику по поддержке наших молодых ученых с выделением им квот в рамках научных грантов.</w:t>
      </w:r>
    </w:p>
    <w:p w:rsidR="006A6AB2" w:rsidRPr="00097A38" w:rsidRDefault="006A6AB2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К сфере образования пора относиться как к отдельной отрасли экономики со своими инвестиционными проектами и экспортным потенциалом.</w:t>
      </w:r>
    </w:p>
    <w:p w:rsidR="006A6AB2" w:rsidRPr="00097A38" w:rsidRDefault="006A6AB2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Необходимо законодательно закрепить академическую свободу вузов, предоставив им больше прав создавать образовательные программы.</w:t>
      </w:r>
    </w:p>
    <w:p w:rsidR="006A6AB2" w:rsidRPr="00097A38" w:rsidRDefault="006A6AB2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Требуется усилить переподготовку преподавателей, привлекать зарубежных менеджеров в вузы, открывать кампусы мировых университетов.</w:t>
      </w:r>
    </w:p>
    <w:p w:rsidR="006A6AB2" w:rsidRPr="00097A38" w:rsidRDefault="006A6AB2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Наращивание потенциала нации требует дальнейшего развития нашей культуры и идеологии.</w:t>
      </w:r>
    </w:p>
    <w:p w:rsidR="006A6AB2" w:rsidRPr="00097A38" w:rsidRDefault="006A6AB2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Смысл «</w:t>
      </w:r>
      <w:proofErr w:type="spellStart"/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Рухани</w:t>
      </w:r>
      <w:proofErr w:type="spellEnd"/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</w:t>
      </w:r>
      <w:proofErr w:type="spellStart"/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жаңғыру</w:t>
      </w:r>
      <w:proofErr w:type="spellEnd"/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» именно в этом.</w:t>
      </w:r>
    </w:p>
    <w:p w:rsidR="006A6AB2" w:rsidRPr="00097A38" w:rsidRDefault="006A6AB2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Идеалом нашего общества должен стать </w:t>
      </w:r>
      <w:proofErr w:type="spellStart"/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казахстанец</w:t>
      </w:r>
      <w:proofErr w:type="spellEnd"/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, знающий свои историю, язык, культуру, при этом современный, владеющий иностранными языками, имеющий передовые и глобальные взгляды.</w:t>
      </w:r>
    </w:p>
    <w:p w:rsidR="00097A38" w:rsidRPr="00097A38" w:rsidRDefault="00097A38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</w:p>
    <w:p w:rsidR="00097A38" w:rsidRPr="00097A38" w:rsidRDefault="00097A38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</w:p>
    <w:p w:rsidR="006A6AB2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D3739"/>
          <w:sz w:val="26"/>
          <w:szCs w:val="26"/>
          <w:u w:val="single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br/>
      </w:r>
      <w:r w:rsidRPr="00097A38">
        <w:rPr>
          <w:rFonts w:ascii="Times New Roman" w:eastAsia="Times New Roman" w:hAnsi="Times New Roman" w:cs="Times New Roman"/>
          <w:i/>
          <w:iCs/>
          <w:color w:val="3D3739"/>
          <w:sz w:val="26"/>
          <w:szCs w:val="26"/>
          <w:u w:val="single"/>
          <w:lang w:eastAsia="ru-RU"/>
        </w:rPr>
        <w:t>Первоклассное здравоохранение и здоровая нация.</w:t>
      </w:r>
    </w:p>
    <w:p w:rsidR="006A6AB2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br/>
      </w:r>
      <w:r w:rsidR="006A6AB2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</w:t>
      </w: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С ростом продолжительности жизни населения и развитием медицинских технологий объем потребления медицинских услуг будет расти.</w:t>
      </w:r>
    </w:p>
    <w:p w:rsidR="006A6AB2" w:rsidRPr="00097A38" w:rsidRDefault="006A6AB2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Современное здравоохранение должно больше ориентироваться на профилактику заболеваний, а не на дорогостоящее стационарное лечение.</w:t>
      </w:r>
    </w:p>
    <w:p w:rsidR="006A6AB2" w:rsidRPr="00097A38" w:rsidRDefault="006A6AB2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lastRenderedPageBreak/>
        <w:t xml:space="preserve"> 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Нужно усилить управление общественным здоровьем, пропагандируя здоровый образ жизни.</w:t>
      </w:r>
    </w:p>
    <w:p w:rsidR="006A6AB2" w:rsidRPr="00097A38" w:rsidRDefault="006A6AB2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Особое внимание следует уделить охране и укреплению репродуктивного здоровья молодежи.</w:t>
      </w:r>
    </w:p>
    <w:p w:rsidR="006A6AB2" w:rsidRPr="00097A38" w:rsidRDefault="006A6AB2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Следует переходить от малоэффективной и затратной для государства диспансеризации к управлению основными хроническими заболеваниями с применением дистанционной диагностики, а также амбулаторного лечения.</w:t>
      </w:r>
    </w:p>
    <w:p w:rsidR="006A6AB2" w:rsidRPr="00097A38" w:rsidRDefault="006A6AB2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Этот опыт давно есть в мире.</w:t>
      </w:r>
    </w:p>
    <w:p w:rsidR="006A6AB2" w:rsidRPr="00097A38" w:rsidRDefault="006A6AB2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Нужно смело и активно его внедрять.</w:t>
      </w:r>
    </w:p>
    <w:p w:rsidR="006A6AB2" w:rsidRPr="00097A38" w:rsidRDefault="006A6AB2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Необходимо принять комплексный план по борьбе с онкологическими заболеваниями, создать научный </w:t>
      </w:r>
      <w:proofErr w:type="spellStart"/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онкоцентр</w:t>
      </w:r>
      <w:proofErr w:type="spellEnd"/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.</w:t>
      </w:r>
    </w:p>
    <w:p w:rsidR="006A6AB2" w:rsidRPr="00097A38" w:rsidRDefault="006A6AB2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Должны быть обеспечены высокоэффективные ранняя диагностика и лечение рака на основе передового международного опыта.</w:t>
      </w:r>
    </w:p>
    <w:p w:rsidR="006A6AB2" w:rsidRPr="00097A38" w:rsidRDefault="006A6AB2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Необходимо провести такую же работу, которую мы провели в кардиологии, борьбе с туберкулезом и родовспоможении.</w:t>
      </w:r>
    </w:p>
    <w:p w:rsidR="006A6AB2" w:rsidRPr="00097A38" w:rsidRDefault="006A6AB2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Здравоохранение будет поэтапно переходить на систему обязательного социального медицинского страхования (ОСМС), основанную на солидарной ответственности населения, государства и работодателей.</w:t>
      </w:r>
    </w:p>
    <w:p w:rsidR="006A6AB2" w:rsidRPr="00097A38" w:rsidRDefault="006A6AB2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Необходимость ее внедрения не вызывает сомнений.</w:t>
      </w:r>
    </w:p>
    <w:p w:rsidR="006A6AB2" w:rsidRPr="00097A38" w:rsidRDefault="006A6AB2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Однако требуется более тщательно провести подготовительную работу, которая не была выполнена Минздравом и </w:t>
      </w:r>
      <w:proofErr w:type="spellStart"/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Минтрудсоцзащиты</w:t>
      </w:r>
      <w:proofErr w:type="spellEnd"/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.</w:t>
      </w:r>
    </w:p>
    <w:p w:rsidR="006A6AB2" w:rsidRPr="00097A38" w:rsidRDefault="006A6AB2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Нужно разработать новую модель гарантированного объема бесплатной медицинской помощи (ГОБМП), определив четкие границы обязательств государства.</w:t>
      </w:r>
    </w:p>
    <w:p w:rsidR="006A6AB2" w:rsidRPr="00097A38" w:rsidRDefault="006A6AB2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Услуги, не гарантированные государством, население сможет получать, став участником ОСМС или через добровольное медицинское страхование, а также </w:t>
      </w:r>
      <w:proofErr w:type="spellStart"/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сооплату</w:t>
      </w:r>
      <w:proofErr w:type="spellEnd"/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.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br/>
      </w: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Необходимо повысить доступность и эффективность медицинской помощи через интеграцию информационных систем, использование мобильных цифровых приложений, внедрение электронных паспортов здоровья, переход на «безбумажные» больницы.</w:t>
      </w:r>
    </w:p>
    <w:p w:rsidR="006A6AB2" w:rsidRPr="00097A38" w:rsidRDefault="006A6AB2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Требуется приступить к внедрению в медицине технологий генетического анализа, искусственного интеллекта, которые на порядок повышают эффективность диагностики и лечения заболеваний.</w:t>
      </w:r>
    </w:p>
    <w:p w:rsidR="006A6AB2" w:rsidRPr="00097A38" w:rsidRDefault="006A6AB2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Важным вопросом являются обеспеченность и качество подготовки медицинских кадров.</w:t>
      </w:r>
    </w:p>
    <w:p w:rsidR="006A6AB2" w:rsidRPr="00097A38" w:rsidRDefault="006A6AB2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Сегодня мы имеем уникальную Школу медицины Назарбаев Университета, при которой функционирует интегрированная университетская клиника.</w:t>
      </w:r>
    </w:p>
    <w:p w:rsidR="006A6AB2" w:rsidRPr="00097A38" w:rsidRDefault="006A6AB2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Этот опыт должен транслироваться на все медицинские вузы.</w:t>
      </w:r>
    </w:p>
    <w:p w:rsidR="006A6AB2" w:rsidRPr="00097A38" w:rsidRDefault="006A6AB2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Для реализации этих и других мер следует разработать новую редакцию Кодекса «О здоровье народа и системе здравоохранения».</w:t>
      </w:r>
    </w:p>
    <w:p w:rsidR="006A6AB2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D3739"/>
          <w:sz w:val="26"/>
          <w:szCs w:val="26"/>
          <w:u w:val="single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br/>
      </w:r>
      <w:r w:rsidRPr="00097A38">
        <w:rPr>
          <w:rFonts w:ascii="Times New Roman" w:eastAsia="Times New Roman" w:hAnsi="Times New Roman" w:cs="Times New Roman"/>
          <w:i/>
          <w:iCs/>
          <w:color w:val="3D3739"/>
          <w:sz w:val="26"/>
          <w:szCs w:val="26"/>
          <w:u w:val="single"/>
          <w:lang w:eastAsia="ru-RU"/>
        </w:rPr>
        <w:t>Качественная занятость и справедливая система социального обеспечения.</w:t>
      </w:r>
    </w:p>
    <w:p w:rsidR="006A6AB2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br/>
      </w:r>
      <w:r w:rsidR="006A6AB2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 </w:t>
      </w: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Важно обеспечить эффективность </w:t>
      </w: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u w:val="single"/>
          <w:lang w:eastAsia="ru-RU"/>
        </w:rPr>
        <w:t>рынка труда</w:t>
      </w: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, создать условия, чтобы каждый мог реализовать свой потенциал.</w:t>
      </w:r>
    </w:p>
    <w:p w:rsidR="006A6AB2" w:rsidRPr="00097A38" w:rsidRDefault="006A6AB2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Необходимо разработать современные стандарты по всем основным профессиям.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br/>
      </w: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В этих стандартах работодатели и бизнесмены четко закрепят, какие знания, навыки и компетенции должны быть у работников.</w:t>
      </w:r>
    </w:p>
    <w:p w:rsidR="006A6AB2" w:rsidRPr="00097A38" w:rsidRDefault="006A6AB2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Нужно, исходя из требований </w:t>
      </w:r>
      <w:proofErr w:type="spellStart"/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профстандартов</w:t>
      </w:r>
      <w:proofErr w:type="spellEnd"/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, разработать новые или обновить действующие образовательные программы.</w:t>
      </w:r>
    </w:p>
    <w:p w:rsidR="006A6AB2" w:rsidRPr="00097A38" w:rsidRDefault="006A6AB2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Резервом экономического роста являются </w:t>
      </w:r>
      <w:proofErr w:type="spellStart"/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самозанятые</w:t>
      </w:r>
      <w:proofErr w:type="spellEnd"/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и безработные.</w:t>
      </w:r>
    </w:p>
    <w:p w:rsidR="006A6AB2" w:rsidRPr="00097A38" w:rsidRDefault="006A6AB2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Я не раз требовал разобраться по вопросу </w:t>
      </w:r>
      <w:proofErr w:type="spellStart"/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самозанятых</w:t>
      </w:r>
      <w:proofErr w:type="spellEnd"/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.</w:t>
      </w:r>
    </w:p>
    <w:p w:rsidR="006A6AB2" w:rsidRPr="00097A38" w:rsidRDefault="006A6AB2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lastRenderedPageBreak/>
        <w:t xml:space="preserve">  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Министерство труда и социальной защиты населения проявило безответственность и поверхностность в этом деле.</w:t>
      </w:r>
    </w:p>
    <w:p w:rsidR="006A6AB2" w:rsidRPr="00097A38" w:rsidRDefault="006A6AB2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Необходимо предоставить больше возможностей для вовлечения людей в продуктивную занятость – открыть собственное дело или получить новую профессию и устроиться на работу.</w:t>
      </w:r>
    </w:p>
    <w:p w:rsidR="006A6AB2" w:rsidRPr="00097A38" w:rsidRDefault="006A6AB2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Заслуживает поддержки работа НПП «</w:t>
      </w:r>
      <w:proofErr w:type="spellStart"/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Атамекен</w:t>
      </w:r>
      <w:proofErr w:type="spellEnd"/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» по обучению бизнесу.</w:t>
      </w:r>
    </w:p>
    <w:p w:rsidR="006A6AB2" w:rsidRPr="00097A38" w:rsidRDefault="006A6AB2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Важно расширить охват этих категорий населения Программой развития продуктивной занятости и массового предпринимательства, усилив ее инструменты.</w:t>
      </w:r>
    </w:p>
    <w:p w:rsidR="006A6AB2" w:rsidRPr="00097A38" w:rsidRDefault="006A6AB2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Процесс регистрации </w:t>
      </w:r>
      <w:proofErr w:type="spellStart"/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самозанятых</w:t>
      </w:r>
      <w:proofErr w:type="spellEnd"/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нужно максимально упростить, создать условия, при которых будет выгодно добросовестно исполнять свои обязательства перед государством.</w:t>
      </w:r>
    </w:p>
    <w:p w:rsidR="006A6AB2" w:rsidRPr="00097A38" w:rsidRDefault="006A6AB2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  </w:t>
      </w:r>
      <w:proofErr w:type="spellStart"/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Казахстанцы</w:t>
      </w:r>
      <w:proofErr w:type="spellEnd"/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должны иметь возможность сравнительно быстро найти новую работу, в том числе и в других населенных пунктах страны.</w:t>
      </w:r>
    </w:p>
    <w:p w:rsidR="006A6AB2" w:rsidRPr="00097A38" w:rsidRDefault="006A6AB2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Требуется полномасштабное внедрение единой электронной биржи труда, где должна консолидироваться вся информация о вакансиях и лицах, ищущих работу.</w:t>
      </w:r>
    </w:p>
    <w:p w:rsidR="006A6AB2" w:rsidRPr="00097A38" w:rsidRDefault="006A6AB2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Не выходя из дома</w:t>
      </w: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,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человек сможет пройти тесты профориентации, узнать про учебные курсы, меры господдержки и найти интересную работу.</w:t>
      </w:r>
    </w:p>
    <w:p w:rsidR="006A6AB2" w:rsidRPr="00097A38" w:rsidRDefault="006A6AB2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Трудовые книжки тоже следует перевести в электронный формат.</w:t>
      </w:r>
    </w:p>
    <w:p w:rsidR="006A6AB2" w:rsidRPr="00097A38" w:rsidRDefault="006A6AB2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Закон по электронной бирже труда необходимо принять до 1 апреля 2018 года.</w:t>
      </w:r>
    </w:p>
    <w:p w:rsidR="006A6AB2" w:rsidRPr="00097A38" w:rsidRDefault="006A6AB2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u w:val="single"/>
          <w:lang w:eastAsia="ru-RU"/>
        </w:rPr>
      </w:pPr>
    </w:p>
    <w:p w:rsidR="006A6AB2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u w:val="single"/>
          <w:lang w:eastAsia="ru-RU"/>
        </w:rPr>
        <w:t>Социальная политика</w:t>
      </w: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 будет осуществляться через вовлечение граждан в полноценную экономическую жизнь.</w:t>
      </w:r>
    </w:p>
    <w:p w:rsidR="006A6AB2" w:rsidRPr="00097A38" w:rsidRDefault="006A6AB2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Пенсионная система теперь полностью привязана к трудовому стажу.</w:t>
      </w:r>
    </w:p>
    <w:p w:rsidR="006A6AB2" w:rsidRPr="00097A38" w:rsidRDefault="006A6AB2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Кто б</w:t>
      </w:r>
      <w:r w:rsidR="00893F44" w:rsidRPr="00097A38">
        <w:rPr>
          <w:rFonts w:ascii="Times New Roman" w:eastAsia="Times New Roman" w:hAnsi="Times New Roman" w:cs="Times New Roman"/>
          <w:iCs/>
          <w:color w:val="3D3739"/>
          <w:sz w:val="26"/>
          <w:szCs w:val="26"/>
          <w:lang w:eastAsia="ru-RU"/>
        </w:rPr>
        <w:t>о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льше работал, тот будет получать б</w:t>
      </w:r>
      <w:r w:rsidR="00893F44" w:rsidRPr="00097A38">
        <w:rPr>
          <w:rFonts w:ascii="Times New Roman" w:eastAsia="Times New Roman" w:hAnsi="Times New Roman" w:cs="Times New Roman"/>
          <w:iCs/>
          <w:color w:val="3D3739"/>
          <w:sz w:val="26"/>
          <w:szCs w:val="26"/>
          <w:lang w:eastAsia="ru-RU"/>
        </w:rPr>
        <w:t>о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льшую пенсию.</w:t>
      </w:r>
    </w:p>
    <w:p w:rsidR="006A6AB2" w:rsidRPr="00097A38" w:rsidRDefault="006A6AB2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В связи с этим всем </w:t>
      </w:r>
      <w:proofErr w:type="spellStart"/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казахстанцам</w:t>
      </w:r>
      <w:proofErr w:type="spellEnd"/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нужно серьезно подойти к легализации своей трудовой деятельности.</w:t>
      </w:r>
    </w:p>
    <w:p w:rsidR="006A6AB2" w:rsidRPr="00097A38" w:rsidRDefault="006A6AB2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В системе социального страхования также будет усилена взаимосвязь между трудовым стажем и размерами выплат.</w:t>
      </w:r>
    </w:p>
    <w:p w:rsidR="006A6AB2" w:rsidRPr="00097A38" w:rsidRDefault="006A6AB2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С 2018 года мы перешли на новый порядок оказания адресной социальной помощи малообеспеченным слоям населения.</w:t>
      </w:r>
    </w:p>
    <w:p w:rsidR="006A6AB2" w:rsidRPr="00097A38" w:rsidRDefault="006A6AB2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Повышен порог ее оказания с 40 до 50% от прожиточного минимума.</w:t>
      </w:r>
    </w:p>
    <w:p w:rsidR="006A6AB2" w:rsidRPr="00097A38" w:rsidRDefault="006A6AB2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Для трудоспособных малообеспеченных граждан денежная помощь будет доступна при условии их участия в мерах содействия занятости.</w:t>
      </w:r>
    </w:p>
    <w:p w:rsidR="006A6AB2" w:rsidRPr="00097A38" w:rsidRDefault="006A6AB2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Для нетрудоспособных граждан меры господдержки будут усилены.</w:t>
      </w:r>
    </w:p>
    <w:p w:rsidR="006A6AB2" w:rsidRPr="00097A38" w:rsidRDefault="00893F44" w:rsidP="006A6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br/>
      </w:r>
      <w:r w:rsidRPr="00097A38">
        <w:rPr>
          <w:rFonts w:ascii="Times New Roman" w:eastAsia="Times New Roman" w:hAnsi="Times New Roman" w:cs="Times New Roman"/>
          <w:b/>
          <w:bCs/>
          <w:color w:val="3D3739"/>
          <w:sz w:val="26"/>
          <w:szCs w:val="26"/>
          <w:lang w:eastAsia="ru-RU"/>
        </w:rPr>
        <w:t xml:space="preserve">Дорогие </w:t>
      </w:r>
      <w:proofErr w:type="spellStart"/>
      <w:r w:rsidRPr="00097A38">
        <w:rPr>
          <w:rFonts w:ascii="Times New Roman" w:eastAsia="Times New Roman" w:hAnsi="Times New Roman" w:cs="Times New Roman"/>
          <w:b/>
          <w:bCs/>
          <w:color w:val="3D3739"/>
          <w:sz w:val="26"/>
          <w:szCs w:val="26"/>
          <w:lang w:eastAsia="ru-RU"/>
        </w:rPr>
        <w:t>казахстанцы</w:t>
      </w:r>
      <w:proofErr w:type="spellEnd"/>
      <w:r w:rsidRPr="00097A38">
        <w:rPr>
          <w:rFonts w:ascii="Times New Roman" w:eastAsia="Times New Roman" w:hAnsi="Times New Roman" w:cs="Times New Roman"/>
          <w:b/>
          <w:bCs/>
          <w:color w:val="3D3739"/>
          <w:sz w:val="26"/>
          <w:szCs w:val="26"/>
          <w:lang w:eastAsia="ru-RU"/>
        </w:rPr>
        <w:t>!</w:t>
      </w:r>
    </w:p>
    <w:p w:rsidR="006A6AB2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br/>
      </w:r>
      <w:r w:rsidR="006A6AB2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</w:t>
      </w: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Все свои социальные обязательства государство исполнит в полном объеме.</w:t>
      </w:r>
    </w:p>
    <w:p w:rsidR="00097A38" w:rsidRPr="00097A38" w:rsidRDefault="006A6AB2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Хочу напомнить, в 2016-2017 годах были трижды повышены пенсии и пособия.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br/>
      </w:r>
      <w:r w:rsidR="00097A38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Базовая пенсия выросла в общей сложности на 29%, солидарная – на 32%, пособия на рождение ребенка – на 37%, а по инвалидности и потере кормильца – каждое на 43%.</w:t>
      </w:r>
    </w:p>
    <w:p w:rsidR="00097A38" w:rsidRPr="00097A38" w:rsidRDefault="00097A38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Заработная плата работников здравоохранения увеличилась до 28%, образования – до 29%, социальной защиты – до 40%, госслужащих корпуса «Б» – на 30%, стипендии – на 25%.</w:t>
      </w:r>
    </w:p>
    <w:p w:rsidR="00097A38" w:rsidRPr="00097A38" w:rsidRDefault="00097A38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Время кризисное. И не многие страны в мире смогли также повысить социальные расходы.</w:t>
      </w:r>
    </w:p>
    <w:p w:rsidR="00097A38" w:rsidRPr="00097A38" w:rsidRDefault="00097A38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Расходы республиканского бюджета на социальную сферу в 2018 году увеличены на 12% и превысили 4,1 триллиона тенге.</w:t>
      </w:r>
    </w:p>
    <w:p w:rsidR="00097A38" w:rsidRPr="00097A38" w:rsidRDefault="00097A38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Повышение социальных выплат, в том числе пенсий, увеличит доходы более 3 миллионов </w:t>
      </w:r>
      <w:proofErr w:type="spellStart"/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казахстанцев</w:t>
      </w:r>
      <w:proofErr w:type="spellEnd"/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.</w:t>
      </w:r>
    </w:p>
    <w:p w:rsidR="00097A38" w:rsidRPr="00097A38" w:rsidRDefault="00097A38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С 1 января 2018 года солидарные пенсии выросли на 8%.</w:t>
      </w:r>
    </w:p>
    <w:p w:rsidR="00097A38" w:rsidRPr="00097A38" w:rsidRDefault="00097A38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lastRenderedPageBreak/>
        <w:t xml:space="preserve">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Повышение пособий для инвалидов, семьям, потерявшим кормильца, воспитывающим детей-инвалидов, составило до 16%.</w:t>
      </w:r>
    </w:p>
    <w:p w:rsidR="00097A38" w:rsidRPr="00097A38" w:rsidRDefault="00097A38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С 1 июля 2018 года базовая пенсия увеличится в среднем в 1,8 раза в зависимости от трудового стажа.</w:t>
      </w:r>
    </w:p>
    <w:p w:rsidR="00097A38" w:rsidRPr="00097A38" w:rsidRDefault="00097A38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Кроме того, поручаю с 1 июля 2018 года дополнительно ввести </w:t>
      </w:r>
      <w:proofErr w:type="spellStart"/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госпособия</w:t>
      </w:r>
      <w:proofErr w:type="spellEnd"/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для </w:t>
      </w:r>
      <w:r w:rsidR="00893F44" w:rsidRPr="00097A38">
        <w:rPr>
          <w:rFonts w:ascii="Times New Roman" w:eastAsia="Times New Roman" w:hAnsi="Times New Roman" w:cs="Times New Roman"/>
          <w:i/>
          <w:iCs/>
          <w:color w:val="3D3739"/>
          <w:sz w:val="26"/>
          <w:szCs w:val="26"/>
          <w:lang w:eastAsia="ru-RU"/>
        </w:rPr>
        <w:t>родителей, осуществляющих уход за совершеннолетними инвалидами I группы с детства.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br/>
      </w: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Ежемесячно такие пособия в размере не ниже одного прожиточного минимума получат порядка 14 тысяч семей.</w:t>
      </w:r>
    </w:p>
    <w:p w:rsidR="00097A38" w:rsidRPr="00097A38" w:rsidRDefault="00097A38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На эти цели потребуется до 3 миллиардов тенге в 2018 году.</w:t>
      </w:r>
    </w:p>
    <w:p w:rsidR="00097A38" w:rsidRPr="00097A38" w:rsidRDefault="00097A38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Для повышения престижа профессии учителя поручаю с 1 января 2018 года должностной оклад учителей, которые переходят на обновленное содержание учебного материала, увеличить на 30%.</w:t>
      </w:r>
    </w:p>
    <w:p w:rsidR="00097A38" w:rsidRPr="00097A38" w:rsidRDefault="00097A38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Обновленное содержание – это современные учебные программы, соответствующие международным стандартам и прошедшие адаптацию </w:t>
      </w:r>
      <w:proofErr w:type="gramStart"/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в</w:t>
      </w:r>
      <w:proofErr w:type="gramEnd"/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</w:t>
      </w:r>
      <w:proofErr w:type="gramStart"/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Назарбаев</w:t>
      </w:r>
      <w:proofErr w:type="gramEnd"/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Интеллектуальных школах.</w:t>
      </w:r>
    </w:p>
    <w:p w:rsidR="00097A38" w:rsidRPr="00097A38" w:rsidRDefault="00097A38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Они дают нашим детям необходимые функциональную грамотность и критическое мышление.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br/>
      </w: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Кроме того, поручаю ввести в 2018 году новую сетку категорий для учителей, учитывающую уровень квалификации с увеличением разрывов между категориями.</w:t>
      </w:r>
    </w:p>
    <w:p w:rsidR="00097A38" w:rsidRPr="00097A38" w:rsidRDefault="00097A38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Категории необходимо присваивать через национальный квалификационный тест, как это делается во всем мире.</w:t>
      </w:r>
    </w:p>
    <w:p w:rsidR="00097A38" w:rsidRPr="00097A38" w:rsidRDefault="00097A38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Это будет стимулировать педагогов к постоянному совершенствованию.</w:t>
      </w:r>
    </w:p>
    <w:p w:rsidR="00097A38" w:rsidRPr="00097A38" w:rsidRDefault="00097A38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В результате в зависимости от подтвержденной квалификации в целом заработная плата учителей вырастет от 30 до 50%.</w:t>
      </w:r>
    </w:p>
    <w:p w:rsidR="00097A38" w:rsidRPr="00097A38" w:rsidRDefault="00097A38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Для этого в текущем году необходимо дополнительно выделить 67 миллиардов тенге.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br/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br/>
      </w:r>
      <w:r w:rsidR="00893F44" w:rsidRPr="00097A38">
        <w:rPr>
          <w:rFonts w:ascii="Times New Roman" w:eastAsia="Times New Roman" w:hAnsi="Times New Roman" w:cs="Times New Roman"/>
          <w:b/>
          <w:bCs/>
          <w:color w:val="3D3739"/>
          <w:sz w:val="26"/>
          <w:szCs w:val="26"/>
          <w:u w:val="single"/>
          <w:lang w:eastAsia="ru-RU"/>
        </w:rPr>
        <w:t>ВОСЬМОЕ</w:t>
      </w:r>
      <w:r w:rsidR="00893F44" w:rsidRPr="00097A38">
        <w:rPr>
          <w:rFonts w:ascii="Times New Roman" w:eastAsia="Times New Roman" w:hAnsi="Times New Roman" w:cs="Times New Roman"/>
          <w:b/>
          <w:bCs/>
          <w:color w:val="3D3739"/>
          <w:sz w:val="26"/>
          <w:szCs w:val="26"/>
          <w:lang w:eastAsia="ru-RU"/>
        </w:rPr>
        <w:t>. Эффективное государственное управление.</w:t>
      </w:r>
    </w:p>
    <w:p w:rsidR="00097A38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b/>
          <w:bCs/>
          <w:color w:val="3D3739"/>
          <w:sz w:val="26"/>
          <w:szCs w:val="26"/>
          <w:lang w:eastAsia="ru-RU"/>
        </w:rPr>
        <w:br/>
      </w:r>
      <w:r w:rsidR="00097A38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</w:t>
      </w: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Нужно продолжить работу по сокращению издержек для предпринимателей и населения при государственном администрировании.</w:t>
      </w:r>
    </w:p>
    <w:p w:rsidR="00097A38" w:rsidRPr="00097A38" w:rsidRDefault="00097A38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В связи с этим важно ускорить принятие закона, направленного на дальнейшее </w:t>
      </w:r>
      <w:proofErr w:type="spellStart"/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дерегулирование</w:t>
      </w:r>
      <w:proofErr w:type="spellEnd"/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бизнеса.</w:t>
      </w:r>
    </w:p>
    <w:p w:rsidR="00097A38" w:rsidRPr="00097A38" w:rsidRDefault="00097A38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Необходимо обеспечить </w:t>
      </w:r>
      <w:proofErr w:type="spellStart"/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цифровизацию</w:t>
      </w:r>
      <w:proofErr w:type="spellEnd"/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процессов получения бизнесом господдержки с ее оказанием по принципу «одного окна».</w:t>
      </w:r>
    </w:p>
    <w:p w:rsidR="00097A38" w:rsidRPr="00097A38" w:rsidRDefault="00097A38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Интеграция информационных систем госорганов позволит перейти от оказания отдельных </w:t>
      </w:r>
      <w:proofErr w:type="spellStart"/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госуслуг</w:t>
      </w:r>
      <w:proofErr w:type="spellEnd"/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к </w:t>
      </w:r>
      <w:proofErr w:type="gramStart"/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комплексным</w:t>
      </w:r>
      <w:proofErr w:type="gramEnd"/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по принципу «одного заявления».</w:t>
      </w:r>
    </w:p>
    <w:p w:rsidR="00097A38" w:rsidRPr="00097A38" w:rsidRDefault="00097A38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Также следует продолжить работу по повышению качества услуг субъектов естественных монополий.</w:t>
      </w:r>
    </w:p>
    <w:p w:rsidR="00097A38" w:rsidRPr="00097A38" w:rsidRDefault="00097A38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Важно устанавливать обоснованные тарифы им и </w:t>
      </w:r>
      <w:proofErr w:type="spellStart"/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энергопроизводителям</w:t>
      </w:r>
      <w:proofErr w:type="spellEnd"/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с учетом инвестиционных программ.</w:t>
      </w:r>
    </w:p>
    <w:p w:rsidR="00097A38" w:rsidRPr="00097A38" w:rsidRDefault="00097A38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Требуются решительные действия по улучшению </w:t>
      </w:r>
      <w:proofErr w:type="gramStart"/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бизнес-климата</w:t>
      </w:r>
      <w:proofErr w:type="gramEnd"/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, особенно на региональном уровне.</w:t>
      </w:r>
    </w:p>
    <w:p w:rsidR="00097A38" w:rsidRPr="00097A38" w:rsidRDefault="00097A38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Правительство должно подготовить новый пакет системных мер по поддержке бизнеса, вывода его из тени.</w:t>
      </w:r>
    </w:p>
    <w:p w:rsidR="00097A38" w:rsidRPr="00097A38" w:rsidRDefault="00097A38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Следует ускорить реализацию плана приватизации, расширив его за счет сокращения числа подведомственных организаций госорганов.</w:t>
      </w:r>
    </w:p>
    <w:p w:rsidR="00097A38" w:rsidRPr="00097A38" w:rsidRDefault="00097A38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Те подведомственные организации, которые реально необходимы, следует по возможности консолидировать для снижения административных расходов.</w:t>
      </w:r>
    </w:p>
    <w:p w:rsidR="00097A38" w:rsidRPr="00097A38" w:rsidRDefault="00097A38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Высвобожденные средства нужно направить на внедрение новой системы оплаты труда госслужащих на основе </w:t>
      </w:r>
      <w:proofErr w:type="spellStart"/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факторно</w:t>
      </w:r>
      <w:proofErr w:type="spellEnd"/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-балльной шкалы.</w:t>
      </w:r>
    </w:p>
    <w:p w:rsidR="00097A38" w:rsidRPr="00097A38" w:rsidRDefault="00097A38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lastRenderedPageBreak/>
        <w:t xml:space="preserve">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Она сократит диспропорции в окладах госслужащих регионов и центра, а также будет учитывать характер работы и ее эффективность.</w:t>
      </w:r>
    </w:p>
    <w:p w:rsidR="00097A38" w:rsidRPr="00097A38" w:rsidRDefault="00097A38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Поручаю Правительству совместно с Агентством по делам госслужбы реализовать в 2018 году пилотные проекты в центральных и местных госорганах по внедрению этой системы.</w:t>
      </w:r>
    </w:p>
    <w:p w:rsidR="00097A38" w:rsidRPr="00097A38" w:rsidRDefault="00097A38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Необходимо более полно раскрыть потенциал эффективности государственной службы в регионах через повышение их экономической самостоятельности и ответственности.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br/>
      </w: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В целом фокус региональной политики следует перенести с выравнивания расходов на стимулирование роста собственных доходов регионов.</w:t>
      </w:r>
    </w:p>
    <w:p w:rsidR="00097A38" w:rsidRPr="00097A38" w:rsidRDefault="00097A38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В частности, одним из перспективных источников для любого региона является развитие въездного и внутреннего туризма, создающего сегодня каждое десятое рабочее место в мире.</w:t>
      </w:r>
    </w:p>
    <w:p w:rsidR="00097A38" w:rsidRPr="00097A38" w:rsidRDefault="00097A38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Правительству в свою очередь надо принять комплекс мер, включая упрощение визовых процедур, развитие инфраструктуры и снятие барьеров в отрасли туризма.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br/>
      </w: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В рамках фискальной децентрализации необходимо решить вопрос передачи в региональные бюджеты корпоративного подоходного налога от малого и среднего бизнеса.</w:t>
      </w:r>
    </w:p>
    <w:p w:rsidR="00097A38" w:rsidRPr="00097A38" w:rsidRDefault="00097A38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С 1 января 2018 года в </w:t>
      </w:r>
      <w:r w:rsidR="00893F44" w:rsidRPr="00097A38">
        <w:rPr>
          <w:rFonts w:ascii="Times New Roman" w:eastAsia="Times New Roman" w:hAnsi="Times New Roman" w:cs="Times New Roman"/>
          <w:i/>
          <w:iCs/>
          <w:color w:val="3D3739"/>
          <w:sz w:val="26"/>
          <w:szCs w:val="26"/>
          <w:lang w:eastAsia="ru-RU"/>
        </w:rPr>
        <w:t>городах районного значения, селах и сельских округах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 с численностью населения свыше 2 тысяч человек законодательно предусмотрено внедрение самостоятельного бюджета и коммунальной собственности местного самоуправления.</w:t>
      </w:r>
    </w:p>
    <w:p w:rsidR="00097A38" w:rsidRPr="00097A38" w:rsidRDefault="00097A38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С 2020 года эти нормы будут действовать во всех населенных пунктах.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br/>
      </w: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В бюджет села передано 7 видов налоговых и других неналоговых поступлений, а также 19 направлений расходов.</w:t>
      </w:r>
    </w:p>
    <w:p w:rsidR="00097A38" w:rsidRPr="00097A38" w:rsidRDefault="00097A38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Это позволит вовлечь население в решение вопросов местного значения.</w:t>
      </w:r>
    </w:p>
    <w:p w:rsidR="00097A38" w:rsidRPr="00097A38" w:rsidRDefault="00097A38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Кроме того, государственные органы должны применять современные цифровые технологии для учета замечаний и предложений граждан в режиме реального времени и оперативного реагирования.</w:t>
      </w:r>
    </w:p>
    <w:p w:rsidR="00097A38" w:rsidRPr="00097A38" w:rsidRDefault="00097A38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Внедряя новые технологии, государству и компаниям следует обеспечивать надежную защиту своих информационных систем и устройств.</w:t>
      </w:r>
    </w:p>
    <w:p w:rsidR="00097A38" w:rsidRPr="00097A38" w:rsidRDefault="00097A38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Сегодня понятие </w:t>
      </w:r>
      <w:proofErr w:type="spellStart"/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кибербезопасности</w:t>
      </w:r>
      <w:proofErr w:type="spellEnd"/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включает в себя защиту не просто информации, но и доступа к управлению производственными и инфраструктурными объектами.</w:t>
      </w:r>
    </w:p>
    <w:p w:rsidR="00097A38" w:rsidRPr="00097A38" w:rsidRDefault="00097A38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Эти и иные меры должны найти отражение в Стратегии национальной безопасности </w:t>
      </w: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Казахстана.</w:t>
      </w:r>
    </w:p>
    <w:p w:rsidR="00097A38" w:rsidRPr="00097A38" w:rsidRDefault="00097A38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D3739"/>
          <w:sz w:val="26"/>
          <w:szCs w:val="26"/>
          <w:u w:val="single"/>
          <w:lang w:eastAsia="ru-RU"/>
        </w:rPr>
      </w:pPr>
    </w:p>
    <w:p w:rsidR="00097A38" w:rsidRPr="00097A38" w:rsidRDefault="00097A38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D3739"/>
          <w:sz w:val="26"/>
          <w:szCs w:val="26"/>
          <w:u w:val="single"/>
          <w:lang w:eastAsia="ru-RU"/>
        </w:rPr>
      </w:pPr>
    </w:p>
    <w:p w:rsidR="00097A38" w:rsidRPr="00097A38" w:rsidRDefault="00097A38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b/>
          <w:bCs/>
          <w:color w:val="3D3739"/>
          <w:sz w:val="26"/>
          <w:szCs w:val="26"/>
          <w:u w:val="single"/>
          <w:lang w:eastAsia="ru-RU"/>
        </w:rPr>
        <w:t xml:space="preserve"> </w:t>
      </w:r>
      <w:r w:rsidR="00893F44" w:rsidRPr="00097A38">
        <w:rPr>
          <w:rFonts w:ascii="Times New Roman" w:eastAsia="Times New Roman" w:hAnsi="Times New Roman" w:cs="Times New Roman"/>
          <w:b/>
          <w:bCs/>
          <w:color w:val="3D3739"/>
          <w:sz w:val="26"/>
          <w:szCs w:val="26"/>
          <w:u w:val="single"/>
          <w:lang w:eastAsia="ru-RU"/>
        </w:rPr>
        <w:t>ДЕВЯТОЕ</w:t>
      </w:r>
      <w:r w:rsidR="00893F44" w:rsidRPr="00097A38">
        <w:rPr>
          <w:rFonts w:ascii="Times New Roman" w:eastAsia="Times New Roman" w:hAnsi="Times New Roman" w:cs="Times New Roman"/>
          <w:b/>
          <w:bCs/>
          <w:color w:val="3D3739"/>
          <w:sz w:val="26"/>
          <w:szCs w:val="26"/>
          <w:lang w:eastAsia="ru-RU"/>
        </w:rPr>
        <w:t>. Борьба с коррупцией и верховенство закона.</w:t>
      </w:r>
    </w:p>
    <w:p w:rsidR="00097A38" w:rsidRPr="00097A38" w:rsidRDefault="00097A38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Будет продолжена превентивная борьба с коррупцией.</w:t>
      </w:r>
    </w:p>
    <w:p w:rsidR="00097A38" w:rsidRPr="00097A38" w:rsidRDefault="00097A38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Проводится большая работа.</w:t>
      </w:r>
    </w:p>
    <w:p w:rsidR="00097A38" w:rsidRPr="00097A38" w:rsidRDefault="00097A38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Только за 3 последних года осуждено за коррупцию более 2,5 тысячи лиц, включая </w:t>
      </w:r>
      <w:proofErr w:type="gramStart"/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топ-чиновников</w:t>
      </w:r>
      <w:proofErr w:type="gramEnd"/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и руководителей госкомпаний.</w:t>
      </w:r>
    </w:p>
    <w:p w:rsidR="00097A38" w:rsidRPr="00097A38" w:rsidRDefault="00097A38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За этот период возмещено порядка 17 миллиардов тенге нанесенного ими ущерба.</w:t>
      </w:r>
    </w:p>
    <w:p w:rsidR="00097A38" w:rsidRPr="00097A38" w:rsidRDefault="00097A38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Важной является </w:t>
      </w:r>
      <w:proofErr w:type="spellStart"/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цифровизация</w:t>
      </w:r>
      <w:proofErr w:type="spellEnd"/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процессов в госорганах, включая их взаимодействие с населением и бизнесом.</w:t>
      </w:r>
    </w:p>
    <w:p w:rsidR="00097A38" w:rsidRPr="00097A38" w:rsidRDefault="00097A38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В частности, граждане должны видеть, как рассматриваются их обращения, и вовремя получать качественные ответы.</w:t>
      </w:r>
    </w:p>
    <w:p w:rsidR="00097A38" w:rsidRPr="00097A38" w:rsidRDefault="00097A38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Осуществляются институциональные преобразования судебной и правоохранительной систем.</w:t>
      </w:r>
    </w:p>
    <w:p w:rsidR="00097A38" w:rsidRPr="00097A38" w:rsidRDefault="00097A38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В законодательство внесены нормы, предусматривающие усиление защиты прав граждан в уголовном процессе, снижение его репрессивности.</w:t>
      </w:r>
    </w:p>
    <w:p w:rsidR="00097A38" w:rsidRPr="00097A38" w:rsidRDefault="00097A38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 Р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асширены права адвокатов, а также судебный контроль на досудебной стадии.</w:t>
      </w:r>
    </w:p>
    <w:p w:rsidR="00097A38" w:rsidRPr="00097A38" w:rsidRDefault="00097A38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Разграничены полномочия и зоны ответственности правоохранительных органов.</w:t>
      </w:r>
    </w:p>
    <w:p w:rsidR="00097A38" w:rsidRPr="00097A38" w:rsidRDefault="00097A38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lastRenderedPageBreak/>
        <w:t xml:space="preserve"> 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Работу по укреплению гарантий конституционных прав граждан, обеспечению верховенства права, </w:t>
      </w:r>
      <w:proofErr w:type="spellStart"/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гуманизации</w:t>
      </w:r>
      <w:proofErr w:type="spellEnd"/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правоохранительной деятельности необходимо продолжить.</w:t>
      </w:r>
    </w:p>
    <w:p w:rsidR="00097A38" w:rsidRPr="00097A38" w:rsidRDefault="00097A38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В сфере охраны общественного порядка и обеспечения безопасности нужно активно внедрять интеллектуальные системы видеонаблюдения и распознавания на улицах и в местах массового пребывания граждан, </w:t>
      </w:r>
      <w:proofErr w:type="gramStart"/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контроля за</w:t>
      </w:r>
      <w:proofErr w:type="gramEnd"/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дорожным движением.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br/>
      </w:r>
    </w:p>
    <w:p w:rsidR="00097A38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b/>
          <w:bCs/>
          <w:color w:val="3D3739"/>
          <w:sz w:val="26"/>
          <w:szCs w:val="26"/>
          <w:u w:val="single"/>
          <w:lang w:eastAsia="ru-RU"/>
        </w:rPr>
        <w:t>ДЕСЯТОЕ</w:t>
      </w:r>
      <w:r w:rsidRPr="00097A38">
        <w:rPr>
          <w:rFonts w:ascii="Times New Roman" w:eastAsia="Times New Roman" w:hAnsi="Times New Roman" w:cs="Times New Roman"/>
          <w:b/>
          <w:bCs/>
          <w:color w:val="3D3739"/>
          <w:sz w:val="26"/>
          <w:szCs w:val="26"/>
          <w:lang w:eastAsia="ru-RU"/>
        </w:rPr>
        <w:t>. «Умные города» для «умной нации».</w:t>
      </w:r>
    </w:p>
    <w:p w:rsidR="00097A38" w:rsidRPr="00097A38" w:rsidRDefault="00893F44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br/>
      </w:r>
      <w:r w:rsidR="00097A38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</w:t>
      </w: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2018 год – год 20-летнего юбилея нашей столицы – Астаны.</w:t>
      </w:r>
    </w:p>
    <w:p w:rsidR="00097A38" w:rsidRPr="00097A38" w:rsidRDefault="00097A38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Ее становление и вхождение в число важнейших центров развития Евразии – предмет нашей общей гордости.</w:t>
      </w:r>
    </w:p>
    <w:p w:rsidR="00097A38" w:rsidRPr="00097A38" w:rsidRDefault="00097A38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Современные технологии дают эффективные решения проблем быстрорастущего мегаполиса.</w:t>
      </w:r>
    </w:p>
    <w:p w:rsidR="00097A38" w:rsidRPr="00097A38" w:rsidRDefault="00097A38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Нужно комплексно внедрять управление городской средой на основе концепции «Смарт Сити» и развития компетенций людей, переселяющихся в город.</w:t>
      </w:r>
    </w:p>
    <w:p w:rsidR="00097A38" w:rsidRPr="00097A38" w:rsidRDefault="00097A38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В мире пришли к пониманию, что именно города конкурируют за инвесторов.</w:t>
      </w:r>
    </w:p>
    <w:p w:rsidR="00097A38" w:rsidRPr="00097A38" w:rsidRDefault="00097A38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Они выбирают не страну, а город, в котором комфортно жить и работать.</w:t>
      </w:r>
    </w:p>
    <w:p w:rsidR="00097A38" w:rsidRPr="00097A38" w:rsidRDefault="00097A38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Поэтому на основе опыта Астаны необходимо сформировать «эталонный» стандарт «Смарт Сити» и начать распространение лучших практик и обмен опытом между городами Казахстана.</w:t>
      </w:r>
    </w:p>
    <w:p w:rsidR="00097A38" w:rsidRPr="00097A38" w:rsidRDefault="00097A38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«Умные города» станут локомотивами регионального развития, распространения инноваций и повышения качества жизни на всей территории страны.</w:t>
      </w:r>
    </w:p>
    <w:p w:rsidR="00097A38" w:rsidRPr="00097A38" w:rsidRDefault="00097A38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Вот 10 задач. Они понятны и ясны.</w:t>
      </w:r>
    </w:p>
    <w:p w:rsidR="00097A38" w:rsidRPr="00097A38" w:rsidRDefault="00097A38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D3739"/>
          <w:sz w:val="26"/>
          <w:szCs w:val="26"/>
          <w:lang w:eastAsia="ru-RU"/>
        </w:rPr>
      </w:pPr>
    </w:p>
    <w:p w:rsidR="00097A38" w:rsidRPr="00097A38" w:rsidRDefault="00893F44" w:rsidP="00097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b/>
          <w:bCs/>
          <w:color w:val="3D3739"/>
          <w:sz w:val="26"/>
          <w:szCs w:val="26"/>
          <w:lang w:eastAsia="ru-RU"/>
        </w:rPr>
        <w:t xml:space="preserve">Дорогие </w:t>
      </w:r>
      <w:proofErr w:type="spellStart"/>
      <w:r w:rsidRPr="00097A38">
        <w:rPr>
          <w:rFonts w:ascii="Times New Roman" w:eastAsia="Times New Roman" w:hAnsi="Times New Roman" w:cs="Times New Roman"/>
          <w:b/>
          <w:bCs/>
          <w:color w:val="3D3739"/>
          <w:sz w:val="26"/>
          <w:szCs w:val="26"/>
          <w:lang w:eastAsia="ru-RU"/>
        </w:rPr>
        <w:t>казахстанцы</w:t>
      </w:r>
      <w:proofErr w:type="spellEnd"/>
      <w:r w:rsidRPr="00097A38">
        <w:rPr>
          <w:rFonts w:ascii="Times New Roman" w:eastAsia="Times New Roman" w:hAnsi="Times New Roman" w:cs="Times New Roman"/>
          <w:b/>
          <w:bCs/>
          <w:color w:val="3D3739"/>
          <w:sz w:val="26"/>
          <w:szCs w:val="26"/>
          <w:lang w:eastAsia="ru-RU"/>
        </w:rPr>
        <w:t>!</w:t>
      </w:r>
    </w:p>
    <w:p w:rsidR="00097A38" w:rsidRPr="00097A38" w:rsidRDefault="00097A38" w:rsidP="00097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D3739"/>
          <w:sz w:val="26"/>
          <w:szCs w:val="26"/>
          <w:lang w:eastAsia="ru-RU"/>
        </w:rPr>
      </w:pPr>
    </w:p>
    <w:p w:rsidR="00097A38" w:rsidRPr="00097A38" w:rsidRDefault="00097A38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Благодаря политической стабильности и общественному консенсусу мы приступили к модернизации экономики, политики и сознания.</w:t>
      </w:r>
    </w:p>
    <w:p w:rsidR="00097A38" w:rsidRPr="00097A38" w:rsidRDefault="00097A38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Дан импульс новому этапу технологического и инфраструктурного развития.</w:t>
      </w:r>
    </w:p>
    <w:p w:rsidR="00097A38" w:rsidRPr="00097A38" w:rsidRDefault="00097A38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Конституционная реформа установила более точный баланс ветвей власти.</w:t>
      </w:r>
    </w:p>
    <w:p w:rsidR="00097A38" w:rsidRPr="00097A38" w:rsidRDefault="00097A38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Мы развернули процесс обновления национального сознания.</w:t>
      </w:r>
    </w:p>
    <w:p w:rsidR="00097A38" w:rsidRPr="00097A38" w:rsidRDefault="00097A38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По сути, эти три базовых направления являются системной триадой казахстанской модернизации.</w:t>
      </w:r>
    </w:p>
    <w:p w:rsidR="00893F44" w:rsidRPr="00097A38" w:rsidRDefault="00097A38" w:rsidP="00893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</w:pPr>
      <w:r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 xml:space="preserve">        </w:t>
      </w:r>
      <w:r w:rsidR="00893F44" w:rsidRPr="00097A38">
        <w:rPr>
          <w:rFonts w:ascii="Times New Roman" w:eastAsia="Times New Roman" w:hAnsi="Times New Roman" w:cs="Times New Roman"/>
          <w:color w:val="3D3739"/>
          <w:sz w:val="26"/>
          <w:szCs w:val="26"/>
          <w:lang w:eastAsia="ru-RU"/>
        </w:rPr>
        <w:t>Чтобы соответствовать новому времени, нам предстоит сплотиться в единую нацию – нацию, стоящую на пороге исторического восхождения в условиях Четвертой промышленной революции.</w:t>
      </w:r>
    </w:p>
    <w:p w:rsidR="00AE6896" w:rsidRDefault="00AE6896" w:rsidP="00893F44">
      <w:pPr>
        <w:spacing w:line="240" w:lineRule="auto"/>
      </w:pPr>
      <w:bookmarkStart w:id="0" w:name="_GoBack"/>
      <w:bookmarkEnd w:id="0"/>
    </w:p>
    <w:sectPr w:rsidR="00AE6896" w:rsidSect="00893F44">
      <w:type w:val="continuous"/>
      <w:pgSz w:w="11906" w:h="16838"/>
      <w:pgMar w:top="567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44"/>
    <w:rsid w:val="00097A38"/>
    <w:rsid w:val="006A6AB2"/>
    <w:rsid w:val="00893F44"/>
    <w:rsid w:val="00AE6896"/>
    <w:rsid w:val="00FF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AEC13-4B84-4F49-8F78-7AAAC0CCB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12</Pages>
  <Words>5118</Words>
  <Characters>29179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2018-01-16T06:18:00Z</cp:lastPrinted>
  <dcterms:created xsi:type="dcterms:W3CDTF">2018-01-16T04:08:00Z</dcterms:created>
  <dcterms:modified xsi:type="dcterms:W3CDTF">2018-01-16T06:19:00Z</dcterms:modified>
</cp:coreProperties>
</file>